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0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0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Київ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06" w:right="0" w:firstLine="425.99999999999994"/>
        <w:jc w:val="both"/>
        <w:rPr>
          <w:rFonts w:ascii="Arimo" w:cs="Arimo" w:eastAsia="Arimo" w:hAnsi="Arimo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21.08.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2013</w:t>
        <w:tab/>
        <w:tab/>
        <w:tab/>
        <w:tab/>
      </w:r>
      <w:r w:rsidDel="00000000" w:rsidR="00000000" w:rsidRPr="00000000">
        <w:rPr>
          <w:rFonts w:ascii="Arimo" w:cs="Arimo" w:eastAsia="Arimo" w:hAnsi="Arimo"/>
          <w:b w:val="1"/>
          <w:sz w:val="32"/>
          <w:szCs w:val="32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4">
      <w:pPr>
        <w:pageBreakBefore w:val="0"/>
        <w:spacing w:before="120" w:lineRule="auto"/>
        <w:ind w:left="706" w:firstLine="0"/>
        <w:jc w:val="center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НАКАЗ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06" w:right="0" w:firstLine="425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1222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 затвердження орієнтовних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 оцінювання навчальних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досягнень учнів із базових дисциплін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системі загальної середньої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6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метою організованого переходу   на нові Державні стандарти та з метою додержання державних вимог до рівня загальноосвітньої підготовки учнів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НАКАЗУЮ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Затвердити орієнтовні вимоги до оцінювання навчальних досягнень учнів у системі загальної середньої освіти з предметів інваріантної складової навчального плану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додаються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Міністерству освіти і науки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молоді та спорту Автономної Республіки Крим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управлінням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департаментам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освіти і науки обласних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Київської та Севастопольської міських державних адміністрацій довести цей наказ до відома керівників загальноосвітніх навчальних закладів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Цей наказ набирає чинності з дня його офіційного опублікування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 за виконанням наказу залишаю за собою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Заступник міністра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                                              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Жебровський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6" w:type="default"/>
          <w:footerReference r:id="rId7" w:type="default"/>
          <w:pgSz w:h="16840" w:w="11900" w:orient="portrait"/>
          <w:pgMar w:bottom="1134" w:top="1134" w:left="1701" w:right="85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Додаток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наказу МОН України </w:t>
        <w:br w:type="textWrapping"/>
        <w:t xml:space="preserve">від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21.08.2013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1222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Зі змінами</w:t>
        <w:br w:type="textWrapping"/>
        <w:t xml:space="preserve">затвердженими наказом МОН</w:t>
        <w:br w:type="textWrapping"/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1009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19.08.2016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Орієнтовні вимоги до контролю та оцінювання навчальних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досягнень учнів початкової школи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Змістом орієнтовних вимог до оцінювання навчальних досягнень учнів початкової школи є виявлення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вимірювання та оцінювання навчальних досягнень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структуровані у навчальних програмах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предметами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навчальних досягнень учнів здійснюється вербально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усіх предметів інваріантної складової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рішенням педагогічної ради навчального закладу може надаватися словесна характеристика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умінь і навичок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 предметів інваріантної складової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«Інформатика»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«Музичне 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«Образотворче 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інтегрованого курсу «Мистецтво»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«Основи здоров’я»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«Фізична культура»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«Я у світі» та «Трудове навчання»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 усіх предметів варіативної складової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навчальних досягнень учнів здійснюється за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бальною шкалою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предметів інваріантної складової освітніх галузей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«Мови і літератури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мовний і  літературний компоненти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«Математика»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«Природознавство»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Виявлення рівня навчальних досягнень учнів відбувається в процесі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Основними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функціями контролю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навчальних досягнень учнів 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мотиваційна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діагностувальна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коригувальна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прогностична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перевірювальна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розвивальна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виховна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контролю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процесі навчання у початковій школі є складники предметних компетентностей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знання про предмети і явища навколишнього світу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взаємозв’язки і відношення між ними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вміння та навички застосовувати засвоєні знання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творчої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ціннісні ставлення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Облік результатів контролю ведеться учителем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учителькою у Класному журналі і табелях навчальних досягнень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Структурними компонентами контролю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навчальних досягнень учнів є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та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результатів навчальної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формою організації навчально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пізнавальної діяльності учнів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може бути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груповою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фронтальною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способом –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бесіда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розповідь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письмовою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самостійні і контрольні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перекази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тому числі окремі тестові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компетентнісні завдання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також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практичною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дослід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практична 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навчальний проект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учнівське портфоліо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спостереження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робота з картами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заповнення таблиць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побудова схем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моделей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 навчальних досягнень учнів здійснюється за допомогою різних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вибір яких зумовлюється особливостями змісту навчального предмета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його обсягом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рівнем узагальнення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віковими можливостями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перевірки навчальних досягнень учнів необхідно застосовувати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різних когнітивних рівнів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відтворення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розуміння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застосування в стандартних і змінених навчальних ситуаціях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висловлювати власні судження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процес встановлення рівня навчальних досягнень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 в оволодінні змістом предмета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відповідно до вимог чинних навчальних програм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Його результатом є педагогічна оцінка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яка відображається в оцінювальних судженнях і висновках учителя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учительки вербально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або в балах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Виставлення балів обов’язково супроводжується оцінювальними судженнями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Оцінювання у початковій школі ґрунтується на врахуванні рівня досягнень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не ступеня його невдач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Результати оцінювання навчальних досягнень учнів є конфіденційною інформацією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доступною лише для дитини та її батьків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або 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їх замінюють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вербальному оцінюванні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використовуються як усні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письмові оцінні судження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характеризують процес навчання і відображають кількісний і якісний його результати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ступінь засвоєння знань і вмінь з навчальних предметів та характеристику особистісного розвитку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Характеристика особистісного розвитку учнів відображає самостійність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відповідальність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в групі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ставлення до навчальної праці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рівень прикладених зусиль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сформованість навчально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пізнавальних інтересів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ціннісних орієнтирів та загальнонавчальних умінь тощо та здійснюється вербально під час поточного контролю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Недопустимою є заміна оцінок іншими зовнішніми атрибутами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зірочками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квіточками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прапорцями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Об’єктивність і точність оцінок забезпечуються такими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критеріями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якість знань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міцність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повнота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глибина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узагальненість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системність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дієвість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сформованість ключових і предметних компетентностей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способів навчальної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виконання за зразком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аналогією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нових ситуаціях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елементарної творчої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частково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пошуковий і пошуковий рівні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емоційно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ціннісного ставлення до навколишнього світу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інших людей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самого себе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початковій школі застосовують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поточний і підсумковий види контролю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здійснюють шляхом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поточної перевірки та поточного оцінювання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 відповідно шляхом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підсумкової перевірки та підсумкового оцінювання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Поточний контроль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в процесі вивчення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розділу з метою визначення рівня розуміння і первинного засвоєння учнями окремих елементів змісту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зв’язків між ними та засвоєним змістом попередніх тем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розділів уроків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закріплення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їх актуалізації перед вивченням нового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Поточну перевірку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проводять індивідуально або фронтально в усній чи письмовій формі систематично в межах кожної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визначеної навчальною програмою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Вона передбачається учителем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учителькою під час підготовки до кожного уроку і знаходить своє відображення у поурочних планах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конспектах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уроків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може здійснюватись у формі короткотривалої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(10-15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хвилин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самостійної письмової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яка охоплює певну частину навчального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правило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вона носить діагностичний характер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передбачає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підсумкові контрольні роботи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кінці навчального року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контрольне списування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комбінована контрольна робота з математики та індивідуальна перевірка навички читання вголос і 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2-3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передбачає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тематичну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тематичну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перевірку та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підсумкові контрольні роботи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кінці навчального року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навчальних предметів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визначені Міністерством освіти і науки України для державної підсумкової атестації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Тематична перевірка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у формі тематичної контрольної роботи після опанування програмової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разі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коли тему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 розраховано на велику кількість годин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його розподіляють на логічно завершені частини – підтеми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підрозділи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Якщо ж програмова тема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 невелика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ий за обсягом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 її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його об’єднують з однією або кількома наступними темами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Контрольні роботи з будь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якого предмета в початкових класах проводять на другому або третьому уроці за розкладом у середині робочого тижня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бажано – вівторок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середа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більше однієї такої роботи в день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протягом тижня – не більше двох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випадку двох робіт на тиждень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бажано проводити їх у вівторок і четвер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Орієнтовна тривалість виконання роботи становить у другому класі близько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третьому й четвертому класах – близько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Тематична перевірка навчальних досягнень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контрольні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предметів «Я у світі»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«Основи здоров’я»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«Трудове навчання»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«Образотворче 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«Музичне 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«Фізична культура»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«Інформатика» не проводиться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Поточне оцінювання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за результатами поточної перевірки – усного опитування учнів на уроці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виконання письмових 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класної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зокрема самостійної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практичної роботи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Воно передбачає вербальну оцінку або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оцінку в балах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основі Критеріїв оцінювання навчальних досягнень учнів початкової школи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оцінка за письмову роботу чи усне опитування виставляється у разі достатнього для співвіднесення з критеріями оцінювання обсягу виконаних учнем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ученицею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Фрагментарні усні відповіді учнів на уроці в балах не оцінюються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час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презентованих в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усній формі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уваги беруться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якість знань та умінь – 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повнота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глибина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дієвість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гнучкість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конкретність і узагальненість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системність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усвідомленість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міцність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культура мовлення – послідовність викладу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правильне вживання термінів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повнота у формулюванні висновків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час оцінювання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практичної роботи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враховують самостійність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дотримання алгоритму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повноту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усвідомленість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оцінюванні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письмових робіт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враховують правильність і обсяг виконаної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учителька перевіряє та оцінює якість виконання учнями кожної письмової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Усі письмові роботи навчального і контрольного характеру перевіряються до наступного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якому рекомендується виконувати роботу над типовими помилками колективно під керівництвом учителя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над помилками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є не типовими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організовується індивідуальна робота з учнем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ученицею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на етапі письма окремих літер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цифр правильно написану літеру або цифру вчитель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вчителька обводить як зразок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Графічно неправильно написану літеру або цифру вчитель підкреслює і на полях чи в окремому рядку дає зразок правильного їх написання для практичного вправляння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час формування графічних навичок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допускається виправлення форми літери чи цифри по написаному з метою вказування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 саме учень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учениця припускається помилки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Неправильність нахилу помічається похилою лінією поряд зі знаком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дитина написала неправильно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виправлення помилок у письмових роботах учитель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учителька може підходити диференційовано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виправляти помилки власноруч або підкреслювати слово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 тощо з помилкою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підкреслювати саму помилку з метою самостійного виправлення її учнем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ученицею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враховуючи рівень сформованості відповідної навички у конкретного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 класах виправляти неправильний запис наведенням по написаному не рекомендується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 графічних навичок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з урахуванням форми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розміру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нахилу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поєднання літер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культури оформлення письмової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Окрема оцінка за графічні навички не ставиться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Охайність зошита та культура оформлення письмових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поточних та контрольних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назва та вид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розміщення завдань на сторінці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наявність роботи над помилками враховується під час оцінювання кожної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Окремо оцінка за ведення зошитів не ставиться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відповідно у журналі не фіксується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Кожна письмова 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виконана учнем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ученицею початкових класів в зошитах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у 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в зошитах з друкованою основою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за наявності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перевіряється до наступного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Усі записи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зроблені вчителем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вчителькою в учнівському зошиті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виправлення помилок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підкреслення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зразки письма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фрази типу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«Правильно»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«Уже значно краще»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виконуються чітко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каліграфічно й охайно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Підсумкове оцінювання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за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тему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семестр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Підсумкове оцінювання за тему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навчальних предметів «Українська мова»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«Літературне читання»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«Іноземна мова»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«Мова національної меншини»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«Математика»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«Природознавство» здійснюється з урахуванням усіх поточних оцінок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отриманих під час вивчення розділу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 оцінки за тематичну контрольну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Підсумкове оцінювання за тему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навчальних предметів «Я у світі»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«Основи здоров’я»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«Трудове навчання»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«Образотворче 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«Музичне 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«Мистецтво»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«Фізична культура»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«Інформатика» не проводиться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Підсумкове оцінювання за семестр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на основі результатів тематичного оцінювання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урахуванням динаміки рівня навчальних досягнень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Підсумкове оцінювання за рік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на основі семестрових оцінок також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урахуванням динаміки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рівня навчальних досягнень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УКРАЇНСЬКА МОВА І МОВИ НАЦІОНАЛЬНИХ МЕНШИН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і поточне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поточної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навчальних досягнень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з мови є мовний і мовленнєвий складники комунікативної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знання про мову і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мовні уміння й навички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орфографічні і пунктуаційні вміння й навички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графічні навички письма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культура оформлення письмових 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охайність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розбірливість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розміщення записів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мовленнєвої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читання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говоріння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усне діалогічне і монологічне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писемне діалогічне мовлення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і писемне монологічне мовлення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поточне оцінювання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знань про мову і мовлення та мовних умінь і навичок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на різних етапах уроку як у фронтальній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в індивідуальній та груповій формах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може бути як усною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письмовою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Зміст завдань для поточної письмової перевірки має відповідати вимогам до підсумкової письмової перевірки мовних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Поточне оцінювання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сформованості орфографічних та пунктуаційних умінь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графічних навичок письма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культури оформлення письмових 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охайність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розміщення записів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за результатами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письмових робіт учнів у робочих зошитах за тими ж критеріями що і письмові контрольні роботи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комбінована робота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Орфографічні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пунктуаційні помилки та помилки у завданнях з мовного розбору вважаються рівноцінними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Поточній перевірці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поточному оцінюванню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підлягають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аудіативні 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читання напам’ять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усне і письмове діалогічне й монологічне мовлення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Поточну перевірку і поточне оцінювання аудіативних умінь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здійснюють на уроках літературного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з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аудіювання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проводиться в процесі формування в учнів умінь слухати й розуміти усне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Орієнтовний обсяг тексту на кінець навчального року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70-90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перевірки розробляють на матеріалі різних мовних одиниць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звуків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словосполучень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текстів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Ними передбачено визначення рівнів сприймання першокласниками відповідного мовного матеріалу на слух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виокремлення певної мовної одиниці 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поміж інших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 почутого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Результатом поточної перевірки з аудіювання є вербальні оцінні судження вчителя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вчительки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ґрунтуються на позитивному принципі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уміння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читати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текст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здійснюється на текстах типу букварного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яких ужито вже вивчені букви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має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діагностичний характер з метою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визначення сформованості умінь читати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оцінюванні сформованості уміння читати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беруться до уваги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 читання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цілими словами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 читання і 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перевірки виявлення розуміння прочитаного учневі пропонується не більше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запитань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щодо значення окремих слів та фактичного змісту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Об’єктом поточної перевірки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є уміння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читати напам’ять віршовані твори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Перевірку здійснюють усно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індивідуально протягом наступних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уроків після опрацювання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вивчається на пам’ять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Окремі уроки на перевірку уміння читати напам’ять не відводять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Протягом навчання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здійснюється перевірка уміння читати напам’ять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віршованого твору у першому семестрі 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у другому семестрі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Якість читання творів напам’ять визначають за такими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на уроках літературного читання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 «Літературне читання»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Поточну перевірку сформованості діалогічного мовлення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організовують як усно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письмово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залежно від мети і завдань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учням пропонується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відтворити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особах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іншим учнем або вчителем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прослуханий діалог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– пропонується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побудувати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діалог з однокласником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однокласницею на задану тему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життєвою ситуацією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картиною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прочитаним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переглянутою передачею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Перевіряється уміння використовувати формули мовленнєвого етикету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ставити запитання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підтримувати розмову на певну тему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дотримуватись правил спілкування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норм літературної 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відповідно до державних вимог щодо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Письмова перевірка передбачає запис діалогу без використання слів автора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час інструктажу перед записом діалогу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вчитель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вчителька нагадує учням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кожну репліку записують з нового рядка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починаючи з тире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змісту письмового діалогу здійснюється за тими ж орієнтовними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оцінювання усного діалогу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Грамотність письмового діалогу перевіряється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не оцінюється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утворених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усних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діалогів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репліки одного учасника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учасниці розмови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4-5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реплік одного учасника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учасниці розмови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5-6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реплік одного учасника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учасниці розмови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урахуванням вступних і прикінцевих етикетних формул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письмових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діалогів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репліки одного учасника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учасниці розмови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репліки одного учасника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учасниці розмови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реплік одного учасника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учасниці розмови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урахуванням вступних і прикінцевих етикетних формул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Орієнтовні вимоги до оцінювання діалогу</w:t>
      </w: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center"/>
        <w:tblLayout w:type="fixed"/>
        <w:tblLook w:val="0000"/>
      </w:tblPr>
      <w:tblGrid>
        <w:gridCol w:w="1668"/>
        <w:gridCol w:w="992"/>
        <w:gridCol w:w="7087"/>
        <w:tblGridChange w:id="0">
          <w:tblGrid>
            <w:gridCol w:w="1668"/>
            <w:gridCol w:w="992"/>
            <w:gridCol w:w="7087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підтримує діалог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відповідаючи на запитання співрозмовника лише «так» чи «ні»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відповідає на елементарні запитання короткими репліками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однак не ініціює розмови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вступає в діалог з найпростішої за змістом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відповідає лише на окремі репліки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співрозмовниці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робить спроби формулювати запитання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бере участь в діалозі з нескладної за змістом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робить довгі паузи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добираючи потрібні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окремі репліки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співрозмовниці залишає без відповіді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підтримує діалог за нескладною за змістом мовленнєвою ситуацією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іноді відхиляється від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завжди вживає слова ввічливості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мовних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менша за визначений для певного класу обсяг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ініціює і підтримує діалог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будує в основному змістовні репліки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однак не завжди дотримується правил мовленнєвого етикету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окремих мовних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менша за визначений для певного класу обсяг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діалог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міру швидко добирає потрібні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вживає формули мовленнєвого етикету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толерантність до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співрозмовниці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однак не висловлює власної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свого ставлення до предмета обговорення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незначних мовних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відповідає визначеному для кожного класу обсягу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складає діалог за ситуацією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містить певну проблему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швидко добирає і правильно використовує потрібні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будує змістовні репліки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дотримується правил культури спілкування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однак не висловлює свого ставлення до предмета обговорення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незначних мовних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відповідає визначеному для кожного класу обсягу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 складає діалог з проблемної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чітко формулює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дає влучні відповіді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демонструє належну культуру спілкування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припускається мовних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робить спроби висловити власну думку з приводу предмета обговорення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відповідає визначеному для кожного класу обсягу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складає діалог за проблемною ситуацією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чітко формулює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демонструє високу культуру спілкування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власну позицію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невпевнено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відповідає визначеному для кожного класу обсягу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ініціює і підтримує діалог з певної проблеми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впевнено висловлює й аргументує свою позицію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виявляючи повагу до думки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співрозмовниці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демонструє високу культуру спілкування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відповідає визначеному для кожного класу обсягу</w:t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складає змістовний діалог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демонструє вміння уважно вислухати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співрозмовницю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стриманість і коректність у разі незгоди з думкою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співрозмовниці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доводить свої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висловлюючи переконливі аргументи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тому числі й із власного життєвого досвіду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відстоює власну позицію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реплік діалогу перевищує визначений для кожного класу обсяг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Поточну перевірку сформованості монологічного мовлення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організовують як усно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письмово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залежно від мети і завдань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 переказувати текст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перевіряють на матеріалі текстів розповідного характеру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пропонуються тексти букварного типу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тексти обсягом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40-50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та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письмово переказувати текст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перевіряють на матеріалі текстів розповідного характеру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обсягом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50-70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– тексти обсягом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70-90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учням пропонується скласти усний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розповідь за малюнком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серією малюнків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життєвою ситуацією тощо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усний 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розповідь про побачене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почуте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прочитане чи пережите у власному житті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(4-5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– усний та письмовий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твір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задану тему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власними спостереженнями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життєвою ситуацією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картиною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прочитаним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переглянутою передачею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(5-6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речень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6-7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речень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 сформованості писемного монологічного мовлення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письмовий переказ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процесі поточного контролю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має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діагностичний характер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Вона проходить під керівництвом учителя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учительки з використанням малюнків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опорних слів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письмовий переказ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твір у робочий зошит ставлять дві оцінки – за зміст і грамотність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Якщо учитель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учителька приймає рішення фіксувати поточну оцінку за письмовий переказ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твір у журналі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 ставиться оцінка тільки за зміст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оцінювання грамотності письмового переказу твору такі самі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до оцінювання диктанту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визначенні оцінки за грамотність враховуються лише допущені помилки на вивчені правила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Орієнтовні вимоги до оцінювання змісту переказу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твору</w:t>
      </w:r>
      <w:r w:rsidDel="00000000" w:rsidR="00000000" w:rsidRPr="00000000">
        <w:rPr>
          <w:rtl w:val="0"/>
        </w:rPr>
      </w:r>
    </w:p>
    <w:tbl>
      <w:tblPr>
        <w:tblStyle w:val="Table2"/>
        <w:tblW w:w="9606.0" w:type="dxa"/>
        <w:jc w:val="center"/>
        <w:tblLayout w:type="fixed"/>
        <w:tblLook w:val="0000"/>
      </w:tblPr>
      <w:tblGrid>
        <w:gridCol w:w="1809"/>
        <w:gridCol w:w="851"/>
        <w:gridCol w:w="6946"/>
        <w:tblGridChange w:id="0">
          <w:tblGrid>
            <w:gridCol w:w="1809"/>
            <w:gridCol w:w="851"/>
            <w:gridCol w:w="6946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окремі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пов’язані між собою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демонструючи обмежений лексичний запас і припускаючись мовних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лексичних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граматичних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 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окремі фрагменти 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цьому його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її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лексичний запас обмежений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наявні мовні помилки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не становить завершеного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Послідовність викладу не дотримана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лексика – бідна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трапляються мовні помилки 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який відзначається певною зв’язністю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збіднений змістом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наявні відхилення від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порушена послідовність викладу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 зачин або кінцівка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збіднена лексика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 мовні помилки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створює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який певною мірою розкриває тему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однак удосконалення потребує послідовність викладу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зачин чи кінцівка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добір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мовне оформлення тексту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досить послідовний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розкриває тему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хоч іноді порушує співвідношення основної і другорядної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добір слів потребує вдосконалення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трапляються мовні помилки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правильно будує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розкриває його загальний зміст і головну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тексті наявні зачин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основна частина і кінцівка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проте учень не висловлює своєї думки з приводу сказаного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 бідний на виражальні засоби 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трапляються невиправдані повтори тих самих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мають місце мовні помилки 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 будує достатньо повне зв’язне 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цілому ґрунтовно висвітлює тему і головну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проте не висловлює свого ставлення до того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 що говорить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окремих мовленнєвих і мовних помилок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 створює послідовний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логічно завершений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вдало добирає  виражальні засоби 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робить спроби висловити свою думку з приводу сказаного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 дуже вдало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поодиноких лексичних неточностей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мовних помилок 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вправно будує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характеризується логічною завершеністю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відповідністю темі й меті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багатством лексичних засобів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тексті висловлена думка про предмет розмови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мовні чи мовленнєві помилки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вправно будує послідовний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повний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враховуючи комунікативне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чітко висловлює власну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аргументує її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відзначається багатством словника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точністю слововживання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граматичною і стилістичною грамотністю   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створює повноцінне  зв’язне висловлювання з певною комунікативною метою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повно і вичерпно висвітлює тему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впевнено висловлює й аргументує своє ставлення до того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 що пише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вдало пов’язує предмет розмови з власним життєвим досвідом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відзначається багатством лексики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граматичною правильністю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стилістичною довершеністю</w:t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і підсумкове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не передбачає тематичних перевірок і здійснюється в кінці 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підсумкової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навчальних досягнень учнів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класу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мови є такі складники комунікативної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читати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розуміти зміст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орфографічні і пунктуаційні вміння та графічні навички письма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культура оформлення письмових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сформованості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вміння читати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індивідуально наприкінці навчального року на матеріалі доступних для розуміння учнями цієї вікової категорії текстів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 текстів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60-90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 на кінець 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Результати перевірки фіксують у характеристиці навчальних досягнень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зберігається в його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її особовій справі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рфографічні і пунктуаційні вміння та графічні навички письма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культура оформлення письмових робіт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перевіряються в кінці навчального року шляхом списування з друкованого тексту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оцінюванні списаного тексту враховують грамотність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такими самими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й диктант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 написання літер та їх поєднання і культуру оформлення письмової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Результати перевірки фіксують у характеристиці навчальних досягнень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\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зберігається в його особовій справі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включає тематичну перевірку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проводиться у формі тематичної контрольної роботи в кінці вивчення теми та виконання підсумкової контрольної роботи в кінці навчального року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тематичної перевірки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2-4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мови є складники комунікативної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знання про мову і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мовні уміння й навички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орфографічні і пунктуаційні вміння й навички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усний або письмовий діалог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письмовий переказ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графічні навички письма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культура оформлення письмових 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охайність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розбірливість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розміщення записів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Зведений перелік робіт з підсумкової перевірки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проводяться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 мови</w:t>
      </w:r>
      <w:r w:rsidDel="00000000" w:rsidR="00000000" w:rsidRPr="00000000">
        <w:rPr>
          <w:rtl w:val="0"/>
        </w:rPr>
      </w:r>
    </w:p>
    <w:tbl>
      <w:tblPr>
        <w:tblStyle w:val="Table3"/>
        <w:tblW w:w="9685.0" w:type="dxa"/>
        <w:jc w:val="center"/>
        <w:tblLayout w:type="fixed"/>
        <w:tblLook w:val="0000"/>
      </w:tblPr>
      <w:tblGrid>
        <w:gridCol w:w="3780"/>
        <w:gridCol w:w="720"/>
        <w:gridCol w:w="720"/>
        <w:gridCol w:w="720"/>
        <w:gridCol w:w="720"/>
        <w:gridCol w:w="720"/>
        <w:gridCol w:w="720"/>
        <w:gridCol w:w="720"/>
        <w:gridCol w:w="865"/>
        <w:tblGridChange w:id="0">
          <w:tblGrid>
            <w:gridCol w:w="3780"/>
            <w:gridCol w:w="720"/>
            <w:gridCol w:w="720"/>
            <w:gridCol w:w="720"/>
            <w:gridCol w:w="720"/>
            <w:gridCol w:w="720"/>
            <w:gridCol w:w="720"/>
            <w:gridCol w:w="720"/>
            <w:gridCol w:w="8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перевірки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Списування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Диктант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Перевірка мовних знань і вмінь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Письмовий переказ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Діалог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усно або 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Підсумкова контрольна робота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Державна підсумкова атестація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перевірок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класах сформованість читацьких умінь перевіряється на уроках літературного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форма перевірки діалогу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усно або письмово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за вибором учителя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Тематичні контрольні роботи можуть проводити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 поданими у таблиці видами перевірок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 завдань з мовної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 завдань з мовної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тестові завдання з мовної теми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 завдань на списування і запис під диктовку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письмовий переказ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Водночас контрольні роботи можуть бути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 із завданнями з мовної теми чи тестовими завданнями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 із завданнями з мовної теми чи тестовими завданнями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кількість перевірок за семестр від вибору кількості комбінованих робіт не змінюється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цьому протягом навчального року комбінованих робіт має бути не більше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і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є основними формами перевірки орфографічної та пунктуаційної грамотності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текстів диктанту і списування як окремих видів робіт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 завдань з мовної теми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4"/>
        <w:tblW w:w="9855.0" w:type="dxa"/>
        <w:jc w:val="center"/>
        <w:tblLayout w:type="fixed"/>
        <w:tblLook w:val="0000"/>
      </w:tblPr>
      <w:tblGrid>
        <w:gridCol w:w="752"/>
        <w:gridCol w:w="1124"/>
        <w:gridCol w:w="1351"/>
        <w:gridCol w:w="4024"/>
        <w:gridCol w:w="2604"/>
        <w:tblGridChange w:id="0">
          <w:tblGrid>
            <w:gridCol w:w="752"/>
            <w:gridCol w:w="1124"/>
            <w:gridCol w:w="1351"/>
            <w:gridCol w:w="4024"/>
            <w:gridCol w:w="2604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у тексті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 та пропущених орфограм у тексті для списування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20-30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30-40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40-50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50-60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60-70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70-80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80-90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 та списування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виставляють одну оцінку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оцінюванні диктантів та списування доцільно брати до уваги грамотність і культуру оформлення письмової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грамотності рекомендується здійснювати за такими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орфографічні і пунктуаційні помилки вважаються рівноцінними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помилка в одному й тому самому слові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яке повторюється в диктанті кілька разів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вважається однією помилкою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помилки на одне правило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в різних словах вважаються різними помилками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негрубими вважаються такі помилки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повторення тієї самої букви в слові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недописування букви в кінці слова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за правилом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двічі підряд написане те саме слово в реченні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Дві негрубі прирівнюються до однієї грубої помилки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охайні виправлення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неправильне написання на правильне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помилками не вважаються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орфографічні та пунктуаційні помилки на невивчені правила виправляються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не враховуються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якщо відповідні слова не були виписані на дошку під час диктанту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розділові знаки не диктувалися вчителем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Норми оцінювання списування та диктанту</w:t>
      </w:r>
      <w:r w:rsidDel="00000000" w:rsidR="00000000" w:rsidRPr="00000000">
        <w:rPr>
          <w:rtl w:val="0"/>
        </w:rPr>
      </w:r>
    </w:p>
    <w:tbl>
      <w:tblPr>
        <w:tblStyle w:val="Table5"/>
        <w:tblW w:w="8985.0" w:type="dxa"/>
        <w:jc w:val="center"/>
        <w:tblLayout w:type="fixed"/>
        <w:tblLook w:val="0000"/>
      </w:tblPr>
      <w:tblGrid>
        <w:gridCol w:w="2340"/>
        <w:gridCol w:w="1080"/>
        <w:gridCol w:w="5565"/>
        <w:tblGridChange w:id="0">
          <w:tblGrid>
            <w:gridCol w:w="2340"/>
            <w:gridCol w:w="1080"/>
            <w:gridCol w:w="5565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помилок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17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більше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14-16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11-13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8-10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5-7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негруба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грубих помилки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негрубі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або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грубі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негрубі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груба або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негруба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грубі помилки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негруба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груба помилки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негрубі помилки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негруба помилка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––</w:t>
            </w:r>
          </w:p>
        </w:tc>
      </w:tr>
    </w:tbl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мовних знань і вмінь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фронтально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письмово і складається із завдань на розпізнавання вивчених мовних явищ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групування і класифікацію мовних одиниць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сполучення 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доповнення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трансформування речень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добір належної форми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потрібної лексеми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Водночас підсумкову перевірку мовних знань і вмінь можна проводити у тестовій формі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Тестова робота складається із завдань двох типів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яких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подано у таблицях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 тестової роботи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перевірки мовних знань і вмінь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</w:t>
      </w:r>
      <w:r w:rsidDel="00000000" w:rsidR="00000000" w:rsidRPr="00000000">
        <w:rPr>
          <w:rtl w:val="0"/>
        </w:rPr>
      </w:r>
    </w:p>
    <w:tbl>
      <w:tblPr>
        <w:tblStyle w:val="Table6"/>
        <w:tblW w:w="9463.0" w:type="dxa"/>
        <w:jc w:val="center"/>
        <w:tblLayout w:type="fixed"/>
        <w:tblLook w:val="0000"/>
      </w:tblPr>
      <w:tblGrid>
        <w:gridCol w:w="567"/>
        <w:gridCol w:w="4253"/>
        <w:gridCol w:w="1276"/>
        <w:gridCol w:w="1559"/>
        <w:gridCol w:w="1808"/>
        <w:tblGridChange w:id="0">
          <w:tblGrid>
            <w:gridCol w:w="567"/>
            <w:gridCol w:w="4253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передбачають вибір одного із запропонованих трьох варіантів відповідей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виконуються без опори на запропоновані варіанти відповідей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встановлення відповідності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встановлення правильної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короткою відповіддю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самостійне утворення форм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добір слів за певною ознакою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розгорнутою відповіддю творчого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побудова речень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продовження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висловлення власної думки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яких творче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завдання виконано частково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 учневі зараховується від одного до двох балів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 тестової роботи з перевірки мовних знань і вмінь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tbl>
      <w:tblPr>
        <w:tblStyle w:val="Table7"/>
        <w:tblW w:w="9463.0" w:type="dxa"/>
        <w:jc w:val="center"/>
        <w:tblLayout w:type="fixed"/>
        <w:tblLook w:val="0000"/>
      </w:tblPr>
      <w:tblGrid>
        <w:gridCol w:w="567"/>
        <w:gridCol w:w="4253"/>
        <w:gridCol w:w="1276"/>
        <w:gridCol w:w="1559"/>
        <w:gridCol w:w="1808"/>
        <w:tblGridChange w:id="0">
          <w:tblGrid>
            <w:gridCol w:w="567"/>
            <w:gridCol w:w="4253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передбачають вибір одного із запропонованих трьох варіантів відповідей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виконуються без опори на запропоновані варіанти відповідей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встановлення відповідності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встановлення правильної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короткою відповіддю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самостійне утворення форм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добір слів за певною ознакою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розгорнутою відповіддю творчого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побудова речень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продовження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висловлення власної думки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яких творче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завдання виконано частково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 учневі зараховується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 комбінованої роботи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 із завданнями з мовної теми за змістом тексту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</w:t>
      </w:r>
      <w:r w:rsidDel="00000000" w:rsidR="00000000" w:rsidRPr="00000000">
        <w:rPr>
          <w:rtl w:val="0"/>
        </w:rPr>
      </w:r>
    </w:p>
    <w:tbl>
      <w:tblPr>
        <w:tblStyle w:val="Table8"/>
        <w:tblW w:w="9463.0" w:type="dxa"/>
        <w:jc w:val="center"/>
        <w:tblLayout w:type="fixed"/>
        <w:tblLook w:val="0000"/>
      </w:tblPr>
      <w:tblGrid>
        <w:gridCol w:w="567"/>
        <w:gridCol w:w="4253"/>
        <w:gridCol w:w="1276"/>
        <w:gridCol w:w="1559"/>
        <w:gridCol w:w="1808"/>
        <w:tblGridChange w:id="0">
          <w:tblGrid>
            <w:gridCol w:w="567"/>
            <w:gridCol w:w="4253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45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Диктант або текст для списування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обсяг тексту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- 20-25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семестр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25-30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 семестр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пропущених орфограм у тексті для списування становить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  <w:tr>
        <w:trPr>
          <w:cantSplit w:val="0"/>
          <w:trHeight w:val="4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обсяг тексту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- 35-40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семестр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40-45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 семестр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пропущених орфограм у тексті для списування становить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обсяг тексту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- 45-50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семестр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50-55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 семестр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пропущених орфограм у тексті для списування становить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 змістом тексту для перевірки мовних знань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Творче завдання до тексту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кожну допущену у диктанті або списуванні помилку знімається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 більше помилок – жодного бала не ставиться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творчому завданні виставляють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балу за зміст і грамотність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 враховують помилки лише на ті правила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вивчення яких передбачено навчальною програмою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 комбінованої              роботи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 із тестовими завданнями з мовної теми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пов’язаними зі змістом тексту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</w:t>
      </w:r>
      <w:r w:rsidDel="00000000" w:rsidR="00000000" w:rsidRPr="00000000">
        <w:rPr>
          <w:rtl w:val="0"/>
        </w:rPr>
      </w:r>
    </w:p>
    <w:tbl>
      <w:tblPr>
        <w:tblStyle w:val="Table9"/>
        <w:tblW w:w="9463.0" w:type="dxa"/>
        <w:jc w:val="center"/>
        <w:tblLayout w:type="fixed"/>
        <w:tblLook w:val="0000"/>
      </w:tblPr>
      <w:tblGrid>
        <w:gridCol w:w="567"/>
        <w:gridCol w:w="4395"/>
        <w:gridCol w:w="1275"/>
        <w:gridCol w:w="1418"/>
        <w:gridCol w:w="1808"/>
        <w:tblGridChange w:id="0">
          <w:tblGrid>
            <w:gridCol w:w="567"/>
            <w:gridCol w:w="4395"/>
            <w:gridCol w:w="1275"/>
            <w:gridCol w:w="1418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9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Диктант або текст для списування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обсяг тексту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15-20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пропущених орфограм у тексті для списування становить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обсяг тексту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- 20-25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пропущених орфограм у тексті для списування становить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обсяг тексту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- 25-30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орфограм у тексті диктанту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пропущених орфограм у тексті для списування становить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25%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 загальної кількості слів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тому числі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 з переліку передбачених у програмі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вимову і написання яких учні мають запам’ятати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 на орфограми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яких не передбачено програмою та які заздалегідь записуються на дошці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 з вибором однієї відповіді серед трьох пропонованих варіантів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на встановлення послідовності або відповідності між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компонентами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утворюють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пари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з короткою відповіддю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кожну допущену у диктанті або списуванні помилку знімається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три і більше помилок – жодного бала за цей вид роботи не ставиться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творчому завданні виставляють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балу за зміст висловлювання і грамотність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 враховують помилки лише на ті правила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вивчення яких передбачено навчальною програмою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Письмовий переказ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рекомендується проводити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у кінці вивчення теми «Текст»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Обсяги текстів переказів для підсумкової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перевірки такі ж самі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для поточної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письмовий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переказ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ставлять дві оцінки – за зміст і грамотність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оцінювання змісту переказу при підсумковій перевірці такі ж самі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при поточній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оцінювання грамотності письмового переказу такі самі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до оцінювання диктанту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визначенні оцінки за грамотність враховуються лише допущені помилки на вже вивчені правила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Усний або письмовий діалог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проводять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у кінці вивчення теми «Речення»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сформованості уміння будувати діалог здійснюється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поточна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підсумкової перевірки можуть укладатись контрольні роботи з іншими підходами до структурування і комбінування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з обов’язковим дотриманням вимог до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зазначених у чинній програмі з навчального предмета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ЛІТЕРАТУРНЕ ЧИТАННЯ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українська і мови національних меншин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і поточне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поточної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перевірки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навчальних досягнень учнів з літературного читання є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складники читацької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навички читання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вголос і мовчки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читацької діяльності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обізнаність з колом дитячого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практичне засвоєння літературознавчих понять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 працювати з літературним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дитячою книжкою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довідковою літературою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читати напам’ять віршовані твори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твори малих жанрів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прозові твори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.);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складники комунікативної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аудіативні 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переказувати зміст прочитаного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складати усне висловлювання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прослуханого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навички читання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в усній формі з урахуванням усіх показників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Окремо темп читання із застосуванням кількісних показників учителем не перевіряється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Подані показники є орієнтиром для розвитку темпу читання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а не перевірки та оцінювання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Вони можуть бути використані для організації само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 ваємоперевірки учнями темпу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також одержання вчителем фактичного матеріалу для вибудовування стратегії організації роботи учнів на уроках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Кількісні показники темпу читання вголос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розвитку темпу читання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10"/>
        <w:tblW w:w="9687.0" w:type="dxa"/>
        <w:jc w:val="center"/>
        <w:tblLayout w:type="fixed"/>
        <w:tblLook w:val="0000"/>
      </w:tblPr>
      <w:tblGrid>
        <w:gridCol w:w="1688"/>
        <w:gridCol w:w="3497"/>
        <w:gridCol w:w="4502"/>
        <w:tblGridChange w:id="0">
          <w:tblGrid>
            <w:gridCol w:w="1688"/>
            <w:gridCol w:w="3497"/>
            <w:gridCol w:w="45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 семестр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35-45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50-60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65-70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75-80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80-85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90-95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</w:tr>
    </w:tbl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Такий показник розвитку навички читання як виразність перевіряють на знайомому тексті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окремо від інших показників не оцінюється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навички читання вголос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в усній формі індивідуально у комплексі з усіма показниками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читання учневі пропонують незнайомий художній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науково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художній текст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у кожному класі відрізняється складністю змісту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мовою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побудовою речень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обсягом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120-150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180-210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240-270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Після читання вголос учню пропонується усно або письмово виконати завдання на 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 навички читання вголос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тому числі 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може здійснюватись після першого і наступних перечитувань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Якщо перевірка здійснюється після першого перечитування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 виразність не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запитання мають стосуватись фактичного змісту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?;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і як відбувалися події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?;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хто персонажі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вони робили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якого жанру належить 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Якщо перевірка здійснюється після наступних перечитувань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 виразність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завдання мають стосуватись визначення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основної думки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відтворення послідовності подій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встановлення смислових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причиново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наслідкових зв’язків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 характеру персонажів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мотивів їхніх вчинків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Орієнтовні вимоги до оцінювання сформованості навички читання вголос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79.0" w:type="dxa"/>
        <w:jc w:val="left"/>
        <w:tblInd w:w="108.0" w:type="dxa"/>
        <w:tblLayout w:type="fixed"/>
        <w:tblLook w:val="0000"/>
      </w:tblPr>
      <w:tblGrid>
        <w:gridCol w:w="1620"/>
        <w:gridCol w:w="850"/>
        <w:gridCol w:w="7709"/>
        <w:tblGridChange w:id="0">
          <w:tblGrid>
            <w:gridCol w:w="1620"/>
            <w:gridCol w:w="850"/>
            <w:gridCol w:w="7709"/>
          </w:tblGrid>
        </w:tblGridChange>
      </w:tblGrid>
      <w:tr>
        <w:trPr>
          <w:cantSplit w:val="0"/>
          <w:trHeight w:val="12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 навчальних досягнень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</w:tr>
      <w:tr>
        <w:trPr>
          <w:cantSplit w:val="0"/>
          <w:trHeight w:val="18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відривними складами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припускаючись численних помилок у закінченнях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пропуск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перестановку літер і складів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 мовного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Повторно перечитує окремі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закінчення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робить великі паузи між словами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нерозуміння тексту як у цілому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так і змісту окремих речень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переважно складами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тривалими паузами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припускаючись численних помилок у закінченнях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пропуск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перестановку літер і складів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помилок мовного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нерозуміння тексту в цілому але розуміє зміст окремих речень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значну кількість слів читає складами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дотримуючись пауз між реченнями і смисловими групами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багатьох помилок на перестановку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заміну складів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звуків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нерозуміння тексту в цілому але частково розуміє зміст окремих фактів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словами і складами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Читання монотонне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Часто припускається помилок у вимові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нерозуміння тексту в цілому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розуміє окремі факти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переважно словами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помилок на заміну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перестановку складів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порушує правила вимови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неповне розуміння фактичного змісту тексту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переважно плавно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цілими словами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припускаючись мовленнєвих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також у 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Недостатньо повно розуміє фактичний зміст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пов’язаних із розумінням основної думки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встановленні смислових зв’язків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плавно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цілими словами без зайвих пауз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кількох орфоепічних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мовленнєвих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достатнє розуміння фактичного змісту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пов’язаних із розумінням основної думки твору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плавно словами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окремих помилок у наголошуванні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Усвідомлює фактичний зміст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 повно розуміє його основний смисл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помилок щодо розуміння підтексту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встановлення смислових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наслідкових зв’язків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плавно словами і групами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окремих орфоепічних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Усвідомлює фактичний зміст та основний смисл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помилок щодо розуміння підтексту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встановлення смислових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наслідкових зв’язків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плавно словами і групами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Мають місце поодинокі орфоепічні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повному обсязі усвідомлює фактичний зміст та основний смисл текстів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Іноді припускається помилок щодо розуміння підтексту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встановлення смислових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наслідкових зв’язків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плавно словами і групами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із дотриманням норм літературної вимови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повному обсязі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поглиблено усвідомлює фактичний зміст та основний смисл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Іноді припускається неточностей щодо розуміння підтексту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встановлення смислових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наслідкових зв’язків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читає 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словами і групами слів із дотриманням норм літературної вимови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повному обсязі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поглиблено розуміє фактичний зміст та основний смисл текстів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встановлює смислові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наслідкові зв’язки</w:t>
            </w:r>
          </w:p>
        </w:tc>
      </w:tr>
    </w:tbl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навички читання мовчки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здійснюється в усній формі і має діагностичний характер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– в письмовій формі фронтально за показниками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Учні мають прочитати текст мовчки і письмово виконати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цього вчитель пропонує їм узяти в руки олівці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Після слова вчителя «Старт»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учні розпочинають читання тексту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Через три хвилини вчитель говорить «Фініш» і учні ставлять олівцем крапку над словом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якому зупинились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Далі учні дочитують текст і виконують запропоновані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 текстів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170-230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250-310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330-390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 тестової роботи з перевірки навички читання мовчки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tbl>
      <w:tblPr>
        <w:tblStyle w:val="Table12"/>
        <w:tblW w:w="9463.0" w:type="dxa"/>
        <w:jc w:val="center"/>
        <w:tblLayout w:type="fixed"/>
        <w:tblLook w:val="0000"/>
      </w:tblPr>
      <w:tblGrid>
        <w:gridCol w:w="567"/>
        <w:gridCol w:w="4253"/>
        <w:gridCol w:w="1276"/>
        <w:gridCol w:w="1559"/>
        <w:gridCol w:w="1808"/>
        <w:tblGridChange w:id="0">
          <w:tblGrid>
            <w:gridCol w:w="567"/>
            <w:gridCol w:w="4253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Читання мовчки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і темп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Спосіб читання мовчки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балом за наявністю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відсутністю артикуляції під час 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Темп читання максимально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Вчитель враховує обсяг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який учень встиг прочитати за три хвилини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повністю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2/3 (2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менше половини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менше половини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жодного бала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Розуміння прочитаного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передбачають вибір одного із запропонованих трьох варіантів відповідей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виконуються без опори на запропоновані варіанти відповідей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встановлення відповідності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встановлення правильної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короткою відповіддю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самостійне утворення форм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добір слів за певною ознакою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розгорнутою відповіддю творчого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побудова речень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продовження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висловлення власної думки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Зміст завдань такий самий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для перевірки розуміння учнями прочитаного вголос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Максимальна кількість балів за розуміння прочитаного мовчки становить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Перевірка розуміння прочитаного мовчки тексту повторного його перечитування не передбачає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Поточну перевірку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досвіду читацької діяльності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усіма показниками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обізнаність з колом дитячого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практичне засвоєння літературознавчих понять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з літературним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дитячою книжкою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довідковою літературою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здійснюють у комплексі з поточною перевіркою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складати висловлювання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прослуханого в усній та письмовій формах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цієї перевірки добирають завдання згідно з державними вимогами до навчальних досягнень учнів у чинній навчальній програмі з літературного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результатів усної перевірки досвіду читацької діяльності учнів та уміння складати висловлювання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прослуханого здійснюють за поданими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Орієнтовні вимоги до оцінювання досвіду читацької діяльності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 уміння складати висловлювання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прослуханого під час усної перевірки</w:t>
      </w:r>
      <w:r w:rsidDel="00000000" w:rsidR="00000000" w:rsidRPr="00000000">
        <w:rPr>
          <w:rtl w:val="0"/>
        </w:rPr>
      </w:r>
    </w:p>
    <w:tbl>
      <w:tblPr>
        <w:tblStyle w:val="Table13"/>
        <w:tblW w:w="9781.0" w:type="dxa"/>
        <w:jc w:val="center"/>
        <w:tblLayout w:type="fixed"/>
        <w:tblLook w:val="0000"/>
      </w:tblPr>
      <w:tblGrid>
        <w:gridCol w:w="1560"/>
        <w:gridCol w:w="709"/>
        <w:gridCol w:w="7512"/>
        <w:tblGridChange w:id="0">
          <w:tblGrid>
            <w:gridCol w:w="1560"/>
            <w:gridCol w:w="709"/>
            <w:gridCol w:w="7512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усвідомлює окремі фрагменти змісту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виконує завдання за змістом тексту лише зі 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численних мовних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мовленнєвих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орфоепічних помилок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26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зосереджує свою увагу на окремих епізодах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зазвичай емоційно забарвлених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розуміє значення окремих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словосполучень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речень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окремі завдання за змістом твору лише зі 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численних мовних і мовленнєвих помилок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26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зосереджує свою увагу лише на подіях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завжди розуміє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 вони пов’язані між собою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завдання за змістом твору лише зі 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спроможний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розрізнити твори за їх жанровими ознаками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казка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вірш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оповідання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назвати окремі структурні елементи дитячої книжки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обкладинка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сторінка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 книжки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лише після кількаразового пояснення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Мовлення характеризується наявністю багатьох орфоепічних і мовленнєвих помилок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26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виконує завдання за змістом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називає окремих персонажів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дає відповідь на запитання за змістом тексту лише 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утруднюється практично розрізнити жанрові ознаки вивчених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багатьох мовних і мовленнєвих помилок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26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виконує завдання за змістом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усвідомлює його фактичний зміст 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може точно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назвати окремих персонажів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розрізненні основних жанрів вивчених творів потребує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Утруднюється правильно назвати призначення окремих структурних елементів дитячої книжки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без аргументації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найпростіші оцінювальні судження щодо поведінки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вчинків персонажів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«хороший»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«поганий»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мовних і мовленнєвих помилок</w:t>
            </w:r>
          </w:p>
        </w:tc>
      </w:tr>
      <w:tr>
        <w:trPr>
          <w:cantSplit w:val="0"/>
          <w:trHeight w:val="4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 виконує завдання за змістом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усвідомлює його фактичний зміст з незначною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без аргументації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власне ставлення до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вчинків персонажів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користуючись елементарною оцінювальною лексикою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нестійкі уміння у практичному розрізненні основних жанрів вивчених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називає та усвідомлює призначення окремих структурних елементів дитячої книжки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повною мірою володіє способами пошуку 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пізнавальної інформації у виданнях довідкового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Наводить кілька прикладів літературних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вивчались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окремі з них – за авторською приналежністю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допомогою вчителя усвідомлює в тексті роль окремих яскравих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образних висловів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завдання на словесне малювання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придумування творів за аналогією з прочитаним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вміє читати за ролями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Почасти припускається мовних і мовленнєвих помилок</w:t>
            </w:r>
          </w:p>
        </w:tc>
      </w:tr>
      <w:tr>
        <w:trPr>
          <w:cantSplit w:val="0"/>
          <w:trHeight w:val="4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переважно самостійно виконує завдання за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усвідомлює фактичний зміст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і називає персонажів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у тексті відповіді на запитання щодо відтворення фактичного змісту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тему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складає план твору 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у тексті засоби художньої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хоч і неповно розуміє їх функції у творі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Розрізняє твори за жанровими ознаками з незначною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наводить не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прикладу вивчених програмових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окремих випадках неправильно називає їх авторів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незначною допомогою вчителя виявляє уміння орієнтуватися у дитячій книжці з опорою на її структурні елементи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іноді припускається неточностей під час пояснення їх призначення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нестійкі уміння здійснювати пошук 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пізнавальної інформації у довідкових виданнях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окремих мовних та мовленнєвих помилок</w:t>
            </w:r>
          </w:p>
        </w:tc>
      </w:tr>
      <w:tr>
        <w:trPr>
          <w:cantSplit w:val="0"/>
          <w:trHeight w:val="4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загалом самостійно виконуючи завдання за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власне ставлення до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вчинків персонажів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користуючись елементарною оцінювальною лексикою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спираючись на текстовий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у тексті відповіді на запитання щодо відтворення фактичного змісту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тему твору з незначною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цілому самостійно складає план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Переважно самостійно практично розрізняє твори за жанровими ознаками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наводить не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прикладів вивчених програмових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окремих випадках неправильно називає їх авторів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уміння орієнтуватися у дитячій книжці з опорою на її структурні елементи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іноді припускається неточностей під час пояснення їх призначення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завжди застосовує набуті знання у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Потребує удосконалення уміння знаходити 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пізнавальну інформацію у виданнях довідкового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 поодинокі мовленнєві помилки</w:t>
            </w:r>
          </w:p>
        </w:tc>
      </w:tr>
      <w:tr>
        <w:trPr>
          <w:cantSplit w:val="0"/>
          <w:trHeight w:val="57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 виконує завдання за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власне ставлення до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вчинків персонажів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припускаючись неточностей у формулюванні найпростіших оцінювальних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спираючись на текстовий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у тексті відповіді на запитання щодо відтворення фактичного змісту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тему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складає план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завжди може пояснити роль окремих авторських засобів художньої виразності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Практично розрізняє твори за жанровими ознаками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незначною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перераховує основні жанрові ознаки творів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іноді припускається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Вміє знаходити у текстах порівняння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читати за ролями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складати за допомогою вчителя власні міні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загадки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лічилки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казки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наводить не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прикладів вивчених програмових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помилок у визначенні їх авторів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незначною допомогою вчителя орієнтується у дитячій книжці з опорою на її структурні елементи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іноді припускається неточностей під час пояснення їх призначення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Володіє операційною стороною діяльності з пошуку потрібної книжки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пізнавальної інформації у довідкових виданнях</w:t>
            </w:r>
          </w:p>
        </w:tc>
      </w:tr>
      <w:tr>
        <w:trPr>
          <w:cantSplit w:val="0"/>
          <w:trHeight w:val="48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правильно виконує завдання за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оцінювальні судження щодо поведінки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вчинків героїв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використовуючи авторські засоби художньої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Розуміє їх функції у творі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Формулює запитання до окремих абзаців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визначає тему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пояснює зв’язок заголовка із змістом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у тексті структурні елементи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зачин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основну частину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кінцівку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складає план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Практично розрізняє казку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вірш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оповідання та правильно наводить не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прикладу кожного жанру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Орієнтується у світі дитячих книжок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називає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вивчених програмових твори та в окремих випадках неправильно називає їх авторів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Свідомо користується структурними елементами дитячої книжки у навчальній діяльності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визначає орієнтовний зміст книжки з опорою на заголовок та ілюстрації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необхідний твір у змісті та визначає сторінку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якій він знаходиться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здійснює пошук 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пізнавальної інформації у довідкових виданнях</w:t>
            </w:r>
          </w:p>
        </w:tc>
      </w:tr>
      <w:tr>
        <w:trPr>
          <w:cantSplit w:val="0"/>
          <w:trHeight w:val="57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правильно виконує завдання за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оцінювальні судження щодо поведінки і вчинків героїв з використанням відповідної оцінної лексики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аргументує свої відповіді з посиланням на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та аргументує своє ставлення не лише до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й до змісту твору загалом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вдало використовуючи авторські засоби художньої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визначає тему і основну думку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окремих випадках не точно розуміє підтекст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.).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26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Орієнтується у світі дитячих книжок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розрізняє та порівнює їх за жанрово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родовими ознаками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тематичним спрямуванням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авторською приналежністю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наводить не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прикладів кожного жанру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називає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вивчених програмових творів та їх авторів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Свідомо користується структурними елементами дитячої книжки у навчальній діяльності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визначає орієнтовний зміст книжки з опорою на заголовок та ілюстрації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необхідний твір у змісті та визначає сторінку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якій він знаходиться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володіє операційною стороною пошуку 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пізнавальної інформації у виданнях довідкового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уміння й навички під час вивчення інших шкільних предметів</w:t>
            </w:r>
          </w:p>
        </w:tc>
      </w:tr>
      <w:tr>
        <w:trPr>
          <w:cantSplit w:val="0"/>
          <w:trHeight w:val="57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швидко і правильно виконує завдання за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Висловлює власне ставлення до змісту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добираючи відповідні аргументи щодо певної позиції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орієнтується в колі дитячого 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розрізняє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порівнює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наводить приклади книжок за жанровим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тематичним спрямуванням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авторською приналежністю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наводить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найпростіші їх жанрові ознаки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називає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вивчених програмових творів та їх авторів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в текстах порівняння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придумує порівняння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складає міні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лічилки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загадки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римовані рядки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придумує продовження прочитаних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26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Свідомо користується структурними елементами дитячої книжки у навчальній діяльності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визначає орієнтовний зміст книжки з опорою на заголовок та ілюстрації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необхідний твір у змісті та визначає сторінку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якій він знаходиться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Орієнтується в структурі і змісті різних типів дитячих видань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користується різними видами бібліотечно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бібліографічної допомоги під час вибору книжок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уміння правильно формулювати свої читацькі запити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набуті знання та вміння у практичній діяльності</w:t>
            </w:r>
          </w:p>
        </w:tc>
      </w:tr>
    </w:tbl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Письмова перевірка досвіду читацької діяльності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передбачає первинне ознайомлення учнів із текстом під час читання його вголос учителем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цьому другокласники мають стежити за читанням по тексту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Учні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читають текст самостійно мовчки або пошепки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Після первинного ознайомлення з текстом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час його опрацювання учні виконують письмові завдання на перевірку сформованості вмінь визначати основну думку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його тему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розрізняти жанри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встановлювати послідовність подій у творі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характеризувати вчинки дійових 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пояснювати зображувальні можливості художнього слова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письмова частина роботи передбачає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з перевірки уміння працювати з літературним твором 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творчого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з такого показника досвіду читацької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обізнаність з колом дитячого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з таких показників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практичне засвоєння літературознавчих понять і уміння працювати з літературним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дитячою книжкою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довідковою літературою 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творчого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Водночас частина цієї перевірки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виконується письмово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може проводитись у тестовій формі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Тестова робота складається з завдань двох типів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яких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їх кількості та оцінювання відповідно до кожного із зазначених показників досвіду читацької діяльності під час письмової перевірки подано у таблиці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Письмова робота укладається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таким чином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щоб загальна кількість балів дорівнювала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зміст завдань охоплював усі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зазначені у таблиці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показники досвіду читацької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завдань для поточної письмової перевірки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досвіду читацької діяльності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tbl>
      <w:tblPr>
        <w:tblStyle w:val="Table14"/>
        <w:tblW w:w="9855.0" w:type="dxa"/>
        <w:jc w:val="center"/>
        <w:tblLayout w:type="fixed"/>
        <w:tblLook w:val="0000"/>
      </w:tblPr>
      <w:tblGrid>
        <w:gridCol w:w="1526"/>
        <w:gridCol w:w="2551"/>
        <w:gridCol w:w="2552"/>
        <w:gridCol w:w="3226"/>
        <w:tblGridChange w:id="0">
          <w:tblGrid>
            <w:gridCol w:w="1526"/>
            <w:gridCol w:w="2551"/>
            <w:gridCol w:w="2552"/>
            <w:gridCol w:w="3226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Показники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досвіду читацької діяльності учнів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Обізнаність з колом дитячого читання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Практичне засвоєння літературознавчих понять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Уміння працювати з літературним твором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дитячою книжкою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довідковою літературою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завдань та кількість балів за виконання кожного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 які передбачають вибір одного із запропонованих трьох варіантів відповідей по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балу за кожне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або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на встановлення відповідності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 які передбачають вибір одного із запропонованих трьох варіантів відповідей по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балу за кожне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або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на встановлення відповідності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на встановлення правильної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з короткою відповіддю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 розгорнутою відповіддю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оцінюється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балами</w:t>
            </w:r>
          </w:p>
        </w:tc>
      </w:tr>
    </w:tbl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Об’єктом поточної перевірки є уміння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читати напам’ять віршовані і прозові твори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Перевірку здійснюють усно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індивідуально протягом наступних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уроків після опрацювання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вивчається напам’ять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Окремі уроки на перевірку уміння читати напам’ять не відводять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Орієнтовний розподіл поточної перевірки уміння читати напам’ять </w:t>
      </w:r>
      <w:r w:rsidDel="00000000" w:rsidR="00000000" w:rsidRPr="00000000">
        <w:rPr>
          <w:rtl w:val="0"/>
        </w:rPr>
      </w:r>
    </w:p>
    <w:tbl>
      <w:tblPr>
        <w:tblStyle w:val="Table15"/>
        <w:tblW w:w="9463.0" w:type="dxa"/>
        <w:jc w:val="center"/>
        <w:tblLayout w:type="fixed"/>
        <w:tblLook w:val="0000"/>
      </w:tblPr>
      <w:tblGrid>
        <w:gridCol w:w="2943"/>
        <w:gridCol w:w="708"/>
        <w:gridCol w:w="710"/>
        <w:gridCol w:w="708"/>
        <w:gridCol w:w="1417"/>
        <w:gridCol w:w="1418"/>
        <w:gridCol w:w="1559"/>
        <w:tblGridChange w:id="0">
          <w:tblGrid>
            <w:gridCol w:w="2943"/>
            <w:gridCol w:w="708"/>
            <w:gridCol w:w="710"/>
            <w:gridCol w:w="708"/>
            <w:gridCol w:w="1417"/>
            <w:gridCol w:w="1418"/>
            <w:gridCol w:w="155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поточної перевірки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Читання напам’ять віршованих текстів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Читання напам’ять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прозових текстів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уривок з казки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(30-35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уривок з казки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(35-40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уривок з оповідання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(35-40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Якість читання творів напам’ять визначають за такими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повнота відтворення фактичного змісту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виразність читання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чіткість дикції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інтонаційна 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виявити своє ставлення до того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читається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доречність використання мовленнєвих та позамовних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міміка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жести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засобів виразності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дотримання орфоепічних норм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літературна вимова голосних і приголосних звуків у різних позиціях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сполучень звуків у мовленнєвому потоці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також наголошування 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дітей з органічними порушеннями вимови цей критерій не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досвіду мовленнєвої діяльності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окремо за кожним показником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аудіативні уміння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 і письмово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переказувати зміст прочитаного твору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складати висловлювання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прослуханого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поточної перевірки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аудіативних умінь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слухати й розуміти усне мовлення учням пропонується прослухати незнайомий текст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орієнтовний обсяг якого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140-160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210-230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280-300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Після прослуховування тексту учні усно або письмово виконують завдання на розуміння фактичного змісту сприйнятого на слух тексту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відтворення послідовності подій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встановлення смислових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причиново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наслідкових зв’язків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теми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класу завдання мають стосуватись тільки фактичного змісту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Оцінювання аудіативних умінь в усній формі здійснюється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оцінювання сформованості навички 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письмової перевірки аудіативних умінь добирають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тестових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яких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закритого типу з вибором однієї правильної відповіді серед трьох пропонованих варіантів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балу за кожне 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відкритого типу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бали за кожне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Зміст завдань такі самі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для усної перевірки аудіативних умінь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у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міння переказувати зміст прочитаного твору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відбувається в усній формі і оцінюється за поданими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оцінювання вміння переказувати зміст прочитаного твору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39.0" w:type="dxa"/>
        <w:jc w:val="center"/>
        <w:tblLayout w:type="fixed"/>
        <w:tblLook w:val="0000"/>
      </w:tblPr>
      <w:tblGrid>
        <w:gridCol w:w="1560"/>
        <w:gridCol w:w="708"/>
        <w:gridCol w:w="7371"/>
        <w:tblGridChange w:id="0">
          <w:tblGrid>
            <w:gridCol w:w="1560"/>
            <w:gridCol w:w="708"/>
            <w:gridCol w:w="7371"/>
          </w:tblGrid>
        </w:tblGridChange>
      </w:tblGrid>
      <w:tr>
        <w:trPr>
          <w:cantSplit w:val="0"/>
          <w:trHeight w:val="15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 </w:t>
            </w:r>
          </w:p>
        </w:tc>
      </w:tr>
      <w:tr>
        <w:trPr>
          <w:cantSplit w:val="0"/>
          <w:trHeight w:val="15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переказує фактичний зміст твору з опорою на поданий план окремими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пов’язаними між собою реченнями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численних мовних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мовленнєвих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орфоепічних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Невдало вживає у переказі велику кількість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словосполучень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на основі поданого плану окремі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пов’язані між собою фрагменти змісту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численних мовних і мовленнєвих помилок</w:t>
            </w:r>
          </w:p>
        </w:tc>
      </w:tr>
      <w:tr>
        <w:trPr>
          <w:cantSplit w:val="0"/>
          <w:trHeight w:val="15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переказує на основі поданого плану менше половини змісту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Його переказ характеризується непослідовністю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пропуском фрагментів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важливих для цілісного розуміння змісту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наявністю багатьох орфоепічних і мовленнєвих помилок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недостатньо зв’язно відтворює з опорою на поданий план більшу частину фактичного змісту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Порушує послідовність викладу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припускаючись мовних і мовленнєвих помилок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недостатньо повно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відтворює фактичний зміст твору з опорою на поданий план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Почасти порушує послідовність викладу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мовних і мовленнєвих помилок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переказує з опорою на план зміст твору зв’язно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загалом повно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послідовно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хоч не завжди розрізняє основну й другорядну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нестійкі уміння виділяти смислові частини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Почасти припускається мовних і мовленнєвих помилок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зміст твору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зв’язно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достатньо повно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послідовно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елементами аргументації поведінки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вчинків персонажів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окремих мовних та мовленнєвих помилок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загалом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логічно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послідовно переказує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зміст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Використовує у мовленні авторські засоби художньої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почасти невдало замінюючи їх власними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 поодинокі мовленнєві помилки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зв’язно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послідовно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повно переказує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зміст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Загалом вдало використовує у мовленні авторські засоби художньої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Припускається поодиноких мовленнєвих помилок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зв’язно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логічно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повно переказує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зміст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акцентуючи увагу на головному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логічно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повно переказує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зміст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виділяючи головне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 час переказу замінює діалоги розповіддю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3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самостійно будує розповідь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виділяючи головне та узагальнюючи зміст прочитаного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Використовує під час переказу засоби художньої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і підсумкове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підсумкової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тематичної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перевірки 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навичка читання вголос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виразність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навичка читання мовчки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спосіб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аудіативні 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переказувати зміст прочитаного твору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читацької діяльності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з літературним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метою уніфікації вимог до тематичних перевірок з навчальних предметів «Українська мова» і «Літературне читання» тематична перевірка з предмета «Літературне читання» здійснюється не за результатами опрацювання творів певного розділу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розділів кола читання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поданих у підручнику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за визначеними об’єктами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Відповідно у кожному класі протягом навчального року проводять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тематичних контрольних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у письмовій формі на окремому уроці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в усній – із виділенням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10-15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хвилин на кожному з певної кількості послідовних уроків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огляду на це перелік літературних творів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планується опрацювати протягом 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рівномірно розподіляється 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блоків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кінці вивчення кожного з яких і проводять контрольну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Зведений перелік робіт для підсумкових перевірок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проводяться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 літературного читання</w:t>
      </w:r>
      <w:r w:rsidDel="00000000" w:rsidR="00000000" w:rsidRPr="00000000">
        <w:rPr>
          <w:rtl w:val="0"/>
        </w:rPr>
      </w:r>
    </w:p>
    <w:tbl>
      <w:tblPr>
        <w:tblStyle w:val="Table17"/>
        <w:tblW w:w="9638.0" w:type="dxa"/>
        <w:jc w:val="center"/>
        <w:tblLayout w:type="fixed"/>
        <w:tblLook w:val="0000"/>
      </w:tblPr>
      <w:tblGrid>
        <w:gridCol w:w="4678"/>
        <w:gridCol w:w="850"/>
        <w:gridCol w:w="850"/>
        <w:gridCol w:w="851"/>
        <w:gridCol w:w="850"/>
        <w:gridCol w:w="851"/>
        <w:gridCol w:w="708"/>
        <w:tblGridChange w:id="0">
          <w:tblGrid>
            <w:gridCol w:w="4678"/>
            <w:gridCol w:w="850"/>
            <w:gridCol w:w="850"/>
            <w:gridCol w:w="851"/>
            <w:gridCol w:w="850"/>
            <w:gridCol w:w="851"/>
            <w:gridCol w:w="7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перевірки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Навичка читання вголос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Контрольні роботи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Навичка читання мовчки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Контрольні роботи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Аудіювання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Контрольні роботи 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3-4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класах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  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Усний переказ прочитаного твору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Контрольна робота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з літературним твором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Контрольна робота 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Підсумкова контрольна робота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Державна підсумкова атестація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перевірок за 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Тематичні контрольні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можуть проводити окремо за кожним із поданих у таблиці видів перевірок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сформованості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навички читання вголос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сформованості навички читання мовчки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сформованості навички аудіювання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усно переказувати літературний 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сформованості уміння працювати з літературним твором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Водночас контрольні роботи можуть бути комбіновані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перевірки сформованості навички читання мовчки та завдань до тексту для перевірки розуміння змісту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з текстом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творчого на побудову висловлювання власної думки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2)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перевірки навички читання мовчки із тестовими завданнями для перевірки розуміння змісту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з текстом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творчого завдання на побудову висловлювання власної думки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Комбіновані роботи проводять тільки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кількість перевірок за семестр від вибору кількості комбінованих робіт не змінюється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цьому протягом навчального року комбінованих робіт має бути не більше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Контрольні роботи з перевірки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навичок читання вголос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читання мовчки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аудіювання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усного переказу літературного твору і роботи з літературним твором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як окремі роботи здійснюється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поточна перевірка цих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комбінованої роботи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перевірки сформованості навички читання мовчки та завдань до тексту для перевірки розуміння змісту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з текстом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творчого на побудову висловлювання власної думки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18"/>
        <w:tblW w:w="9283.0" w:type="dxa"/>
        <w:jc w:val="center"/>
        <w:tblLayout w:type="fixed"/>
        <w:tblLook w:val="0000"/>
      </w:tblPr>
      <w:tblGrid>
        <w:gridCol w:w="538"/>
        <w:gridCol w:w="4152"/>
        <w:gridCol w:w="1275"/>
        <w:gridCol w:w="1569"/>
        <w:gridCol w:w="1749"/>
        <w:tblGridChange w:id="0">
          <w:tblGrid>
            <w:gridCol w:w="538"/>
            <w:gridCol w:w="4152"/>
            <w:gridCol w:w="1275"/>
            <w:gridCol w:w="1569"/>
            <w:gridCol w:w="1749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незнайомий учням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самостійного читання з обсягом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250-310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330-390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потребують пояснення –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Речення у тексті не мають містити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Стиль тексту – художній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до тексту для перевірки розуміння його змісту і вміння працювати з текстом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письмове висловлення власної думки до змісту прочитаного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dfd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та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комбінованої роботи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перевірки навички читання мовчки із тестовими завданнями для перевірки розуміння змісту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працювати з текстом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творчого завдання на побудову висловлювання власної думки за змістом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19"/>
        <w:tblW w:w="9283.0" w:type="dxa"/>
        <w:jc w:val="center"/>
        <w:tblLayout w:type="fixed"/>
        <w:tblLook w:val="0000"/>
      </w:tblPr>
      <w:tblGrid>
        <w:gridCol w:w="538"/>
        <w:gridCol w:w="4152"/>
        <w:gridCol w:w="1275"/>
        <w:gridCol w:w="1569"/>
        <w:gridCol w:w="1749"/>
        <w:tblGridChange w:id="0">
          <w:tblGrid>
            <w:gridCol w:w="538"/>
            <w:gridCol w:w="4152"/>
            <w:gridCol w:w="1275"/>
            <w:gridCol w:w="1569"/>
            <w:gridCol w:w="1749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Текст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незнайомий учням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самостійного читання з обсягом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250-310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330-390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потребують пояснення – не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Речення у тексті не мають містити більше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Стиль тексту – художній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до тексту закритого типу з вибором однієї правильної відповіді серед трьох пропонованих варіантів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до тексту відкритого типу з короткою відповіддю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до тексту відкритого типу на встановлення послідовності або відповідності між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компонентами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Творче завдання до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письмове висловлення власної думки до змісту прочитаного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оцінювання навички читання мовчки здійснюється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і під час поточної перевірки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завдання виконано частково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неточно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***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у творчому завдання учень логічно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правильно висловлює думку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обґрунтовує її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дає свою оцінку вчинкам героїв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описаним подіям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завдання оцінюється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****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бали за письмову частину роботи з читання виставляють без урахування помилок за грамотність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підсумкової перевірки можуть готуватись контрольні роботи з іншими підходами до структурування і комбінування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з обов’язковим дотриманням вимог до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зазначених у чинній програмі з навчального предмета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УКРАЇНСЬКА МОВА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МОВИ НАЦІОНАЛЬНИХ МЕНШИН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мови вивчення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споріднені і неспоріднені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Об’єктами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поточної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перевірки навчальних досягнень учнів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мови вивчення є досвід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аудіативні 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говоріння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усне діалогічне і монологічне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43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Орієнтовні вимоги до поточних перевірок та оцінювань аудіативних умінь та усного й діалогічного мовлення з мови вивчення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такі самі як і в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не проводять підсумкових перевірок з мови вивчення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3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поточної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підсумкової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перевірок навчальних досягнень учнів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класах з мови вивчення такі самі як і з мови навчання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Зведений перелік робіт з підсумкової перевірки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проводяться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 мови вивчення</w:t>
      </w:r>
      <w:r w:rsidDel="00000000" w:rsidR="00000000" w:rsidRPr="00000000">
        <w:rPr>
          <w:rtl w:val="0"/>
        </w:rPr>
      </w:r>
    </w:p>
    <w:tbl>
      <w:tblPr>
        <w:tblStyle w:val="Table20"/>
        <w:tblW w:w="9072.0" w:type="dxa"/>
        <w:jc w:val="center"/>
        <w:tblLayout w:type="fixed"/>
        <w:tblLook w:val="0000"/>
      </w:tblPr>
      <w:tblGrid>
        <w:gridCol w:w="3827"/>
        <w:gridCol w:w="851"/>
        <w:gridCol w:w="850"/>
        <w:gridCol w:w="709"/>
        <w:gridCol w:w="851"/>
        <w:gridCol w:w="850"/>
        <w:gridCol w:w="1134"/>
        <w:tblGridChange w:id="0">
          <w:tblGrid>
            <w:gridCol w:w="3827"/>
            <w:gridCol w:w="851"/>
            <w:gridCol w:w="850"/>
            <w:gridCol w:w="709"/>
            <w:gridCol w:w="851"/>
            <w:gridCol w:w="850"/>
            <w:gridCol w:w="113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перевірки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Навичка читання вголос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Навичка читання мовчки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Аудіювання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Усний переказ прочитаного твору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з літературним твором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Списування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Диктант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Перевірка мовних знань і вмінь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Письмовий переказ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Письмовий діалог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Підсумкова контрольна робота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Державна підсумкова атестація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перевірок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Поточні і підсумкові перевірки та оцінювання навчальних досягнень учнів з мови вивчення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проводять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 – навчання грамоти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вивчення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 – мова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літературне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вивчення за тими ж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 – мова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літературне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A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Обсяги текстів для аудіювання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переказів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кількість реплік діалогів для споріднених мов такі самі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і відповідні обсяги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визначені для перевірок з 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такі 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і 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такі 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такі 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з мови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A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неспоріднених мов обсяги текстів для аудіювання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диктантів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переказів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кількість реплік діалогів зменшується 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25%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 обсягів відповідних видів перевірок для споріднених мов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організації само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 ваємоперевірки учнями темпу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також одержання вчителем фактичного матеріалу для вибудовування стратегії організації роботи учнів на уроках подано показники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Вони є орієнтиром для розвитку темпу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не перевірки та оцінювання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Кількісні показники темпу читання вголос для розвитку темпу читання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кінець 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87.0" w:type="dxa"/>
        <w:jc w:val="center"/>
        <w:tblLayout w:type="fixed"/>
        <w:tblLook w:val="0000"/>
      </w:tblPr>
      <w:tblGrid>
        <w:gridCol w:w="1688"/>
        <w:gridCol w:w="3497"/>
        <w:gridCol w:w="4502"/>
        <w:tblGridChange w:id="0">
          <w:tblGrid>
            <w:gridCol w:w="1688"/>
            <w:gridCol w:w="3497"/>
            <w:gridCol w:w="45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Неспоріднені мови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Споріднені мови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15-20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20-30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35-45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50-60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65-70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75-80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хв</w:t>
            </w:r>
          </w:p>
        </w:tc>
      </w:tr>
    </w:tbl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МАТЕМАТИКА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єктами поточної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і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підсумкової перевірок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навчальних досягнень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математики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є складники математичної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обчислювальні уміння і навички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і навички розв’язування задач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застосування властивостей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алгоритмів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залежностей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виконання вимірювань та геометричних побудов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як в усній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і письмовий формах і оцінюється за пропонованими 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оцінювання усних відповідей учнів під час поточної перевірки</w:t>
      </w:r>
      <w:r w:rsidDel="00000000" w:rsidR="00000000" w:rsidRPr="00000000">
        <w:rPr>
          <w:rtl w:val="0"/>
        </w:rPr>
      </w:r>
    </w:p>
    <w:tbl>
      <w:tblPr>
        <w:tblStyle w:val="Table22"/>
        <w:tblW w:w="9760.0" w:type="dxa"/>
        <w:jc w:val="center"/>
        <w:tblLayout w:type="fixed"/>
        <w:tblLook w:val="0000"/>
      </w:tblPr>
      <w:tblGrid>
        <w:gridCol w:w="1980"/>
        <w:gridCol w:w="999"/>
        <w:gridCol w:w="6781"/>
        <w:tblGridChange w:id="0">
          <w:tblGrid>
            <w:gridCol w:w="1980"/>
            <w:gridCol w:w="999"/>
            <w:gridCol w:w="6781"/>
          </w:tblGrid>
        </w:tblGridChange>
      </w:tblGrid>
      <w:tr>
        <w:trPr>
          <w:cantSplit w:val="0"/>
          <w:trHeight w:val="12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розрізняє математичні об’єкти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подані в готовому вигляді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окремі геометричні форми в довкіллі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найпростіші математичні операції за допомогою вчителя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розрізняє окремі об’єкти вивчення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математичні поняття за їх ознаками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найпростіші математичні операції на рівні копіювання зразка виконання 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розрізняє об’єкти вивчення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математичні операції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моделі задач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елементарні математичні операції після детального кількаразового їх пояснення вчителем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частково відтворює засвоєну навчальну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наводить приклади за аналогією або за підказкою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розуміє математичну термінологію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язує однотипні математичні операції за наданим зразком 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засвоєну навчальну інформацію за допомоги вчителя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називає суттєві ознаки математичних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використовує математичну термінологію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математичні операції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 вміє пояснити свої дії  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навчальну інформацію у засвоєній послідовності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допомоги вчителя формулює правила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й залежності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ілюструє їх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коментує способи виконання математичних операцій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виділяє суттєві ознаки математичних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формулює прості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знання й уміння під час виконання математичних завдань за знайомим алгоритмом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пояснює свої дії  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розкриває сутність математичних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ілюструє їх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виконує математичні операції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детально пояснює свої дії </w:t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усвідомлено відтворює навчальний зміст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ілюструє відповіді прикладами з реального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потребують значної самостійності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виправляє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які вказує вчитель </w:t>
            </w:r>
          </w:p>
        </w:tc>
      </w:tr>
      <w:tr>
        <w:trPr>
          <w:cantSplit w:val="0"/>
          <w:trHeight w:val="18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вільно володіє програмовим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встановлює міжпонятійні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комбінує елементи навчальної інформації і способи діяльності для одержання іншого шляху виконання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аналізує та обґрунтовує способи виконання математичних операцій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і виправляє власні помилки 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демонструє гнучкі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описує варіативні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яких можна застосовувати певне знання чи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будує алгоритми виконання математичних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елементи пошукової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володіє навичками самоконтролю </w:t>
            </w:r>
          </w:p>
        </w:tc>
      </w:tr>
      <w:tr>
        <w:trPr>
          <w:cantSplit w:val="0"/>
          <w:trHeight w:val="15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виявляє системність знань і способів математичної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використовує набутий досвід у змінених навчальних умовах і життєвих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демонструє нестандартний підхід до розв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язування навчальних і практично зорієнтованих задач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об’єктивно оцінює свою роботу</w:t>
            </w:r>
          </w:p>
        </w:tc>
      </w:tr>
    </w:tbl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оцінювання письмових робіт учнів під час поточної перевірки</w:t>
      </w:r>
      <w:r w:rsidDel="00000000" w:rsidR="00000000" w:rsidRPr="00000000">
        <w:rPr>
          <w:rtl w:val="0"/>
        </w:rPr>
      </w:r>
    </w:p>
    <w:tbl>
      <w:tblPr>
        <w:tblStyle w:val="Table23"/>
        <w:tblW w:w="9760.0" w:type="dxa"/>
        <w:jc w:val="center"/>
        <w:tblLayout w:type="fixed"/>
        <w:tblLook w:val="0000"/>
      </w:tblPr>
      <w:tblGrid>
        <w:gridCol w:w="1660"/>
        <w:gridCol w:w="900"/>
        <w:gridCol w:w="7200"/>
        <w:tblGridChange w:id="0">
          <w:tblGrid>
            <w:gridCol w:w="1660"/>
            <w:gridCol w:w="900"/>
            <w:gridCol w:w="7200"/>
          </w:tblGrid>
        </w:tblGridChange>
      </w:tblGrid>
      <w:tr>
        <w:trPr>
          <w:cantSplit w:val="0"/>
          <w:trHeight w:val="13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навчальних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досягнень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виконувалась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більше грубих помилок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менше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1/3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роботи або в роботі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10-11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грубих помилок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1/3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роботи або в роботі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8-9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грубих помилок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2/5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роботи або в роботі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6-7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грубих помилок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половину роботи або виконано роботу в повному обсязі й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грубих помилок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3/5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роботи або виконано роботу в повному обсязі й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грубі помилки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2/3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роботи або виконано роботу в повному обсязі й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грубі помилки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Правильно виконано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3/4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роботи або виконано роботу в повному обсязі й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грубі помилки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виконана в повному обсязі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грубу 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негрубу помилку 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виконана в повному обсязі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допущено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негрубу помилку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виконана правильно в повному обсязі окрім завдання підвищеної складності або творчого характеру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Робота виконана правильно в повному обсязі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тому числі завдання підвищеної складності або творчого характеру</w:t>
            </w:r>
          </w:p>
        </w:tc>
      </w:tr>
    </w:tbl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3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 час перевірки слід розрізняти грубі й негрубі помилки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Дві негрубі помилки рекомендуємо прирівнювати до однієї грубої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грубих помилок належать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неправильне обчислення у завданні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якого – перевірка обчислювальних умінь і навичок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неправильне розв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язання задачі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пропуск дії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неправильний добір дії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зайва дія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незнання або неправильне застосування властивостей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алгоритмів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залежностей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невідповідність виконаних вимірювань та геометричних побудов умові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Негрубими помилками 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неправильно виконане обчислення у випадку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коли метою завдання не передбачена перевірка обчислювальних 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відсутність пояснювального тексту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відповіді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назви величин або невідповідність їх виконаним діям та отриманим результатам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доведене до логічного кінця робота з перетворення іменованих чисел з одних одиниць вимірювання в інші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неправильне за стилістикою формулювання запитання чи відповіді задачі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неправильне списування даних завдання за умови правильного його виконання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помилки у записах математичних термінів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символів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позначеннях геометричних фігур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Якщо учень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учениця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самостійно знаходить і охайно виправляє допущену помилку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то це не вважається недоліком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і підсумкове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тематична перевірка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здійснюється у формі тематичної контрольної роботи в кінці вивчення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в кінці навчального року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., 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Протягом навчального року проводять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тематичних контрольних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одна з яких з перевірки сформованості навичок усних обчислень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Зведений перелік тематичних перевірних робіт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проводять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 з математики</w:t>
      </w:r>
      <w:r w:rsidDel="00000000" w:rsidR="00000000" w:rsidRPr="00000000">
        <w:rPr>
          <w:rtl w:val="0"/>
        </w:rPr>
      </w:r>
    </w:p>
    <w:tbl>
      <w:tblPr>
        <w:tblStyle w:val="Table24"/>
        <w:tblW w:w="9881.999999999998" w:type="dxa"/>
        <w:jc w:val="center"/>
        <w:tblLayout w:type="fixed"/>
        <w:tblLook w:val="0000"/>
      </w:tblPr>
      <w:tblGrid>
        <w:gridCol w:w="3686"/>
        <w:gridCol w:w="992"/>
        <w:gridCol w:w="850"/>
        <w:gridCol w:w="993"/>
        <w:gridCol w:w="810"/>
        <w:gridCol w:w="850"/>
        <w:gridCol w:w="708"/>
        <w:gridCol w:w="993"/>
        <w:tblGridChange w:id="0">
          <w:tblGrid>
            <w:gridCol w:w="3686"/>
            <w:gridCol w:w="992"/>
            <w:gridCol w:w="850"/>
            <w:gridCol w:w="993"/>
            <w:gridCol w:w="810"/>
            <w:gridCol w:w="850"/>
            <w:gridCol w:w="708"/>
            <w:gridCol w:w="99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перевірки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Тематична контрольна робота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1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hanging="34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Тематична контрольна робота з перевірки сформованості навичок усних обчислень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Підсумкова контрольна робота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Державна підсумкова атестація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перевірок за семестр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Тематична контрольна робота може бути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складається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завдань на обчислення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розв’язання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рівняння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з іменованими числами та геометричного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складається із тестових завдань закритого і відкритого типів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Залежно від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контингенту класу вчитель може обирати або комбіновану або тестову контрольну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кількість перевірок за семестр від вибору кількості комбінованих та тестових робіт не змінюється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цьому протягом навчального року комбінованих робіт має бути не менше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Усі письмові обчислення до завдань мають виконуватись у зошиті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Тестову роботу для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пропонується складати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закритого типу 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відкритого типу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одне з яких з короткою відповіддю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інше – з розгорнутою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Комбіновану контрольну роботу для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складають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на обчислення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на розв’язання задачі та геометричний матеріал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рівняння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з іменованими числами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і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комбінованої контрольної роботи для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класів </w:t>
      </w:r>
      <w:r w:rsidDel="00000000" w:rsidR="00000000" w:rsidRPr="00000000">
        <w:rPr>
          <w:rtl w:val="0"/>
        </w:rPr>
      </w:r>
    </w:p>
    <w:tbl>
      <w:tblPr>
        <w:tblStyle w:val="Table25"/>
        <w:tblW w:w="9463.0" w:type="dxa"/>
        <w:jc w:val="center"/>
        <w:tblLayout w:type="fixed"/>
        <w:tblLook w:val="0000"/>
      </w:tblPr>
      <w:tblGrid>
        <w:gridCol w:w="567"/>
        <w:gridCol w:w="4253"/>
        <w:gridCol w:w="1276"/>
        <w:gridCol w:w="1559"/>
        <w:gridCol w:w="1808"/>
        <w:tblGridChange w:id="0">
          <w:tblGrid>
            <w:gridCol w:w="567"/>
            <w:gridCol w:w="4253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вдання на перевірку обчислювальних умінь і навичок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пов’язані величинами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розв’язання рівнянь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буквених виразів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Геометричний матеріал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Творче завдання або завдання з логічним навантаженням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і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тестової контрольної роботи 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tbl>
      <w:tblPr>
        <w:tblStyle w:val="Table26"/>
        <w:tblW w:w="9283.0" w:type="dxa"/>
        <w:jc w:val="center"/>
        <w:tblLayout w:type="fixed"/>
        <w:tblLook w:val="0000"/>
      </w:tblPr>
      <w:tblGrid>
        <w:gridCol w:w="538"/>
        <w:gridCol w:w="4102"/>
        <w:gridCol w:w="1276"/>
        <w:gridCol w:w="1559"/>
        <w:gridCol w:w="1808"/>
        <w:tblGridChange w:id="0">
          <w:tblGrid>
            <w:gridCol w:w="538"/>
            <w:gridCol w:w="4102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 з вибором однієї відповіді серед трьох пропонованих варіантів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на встановлення послідовності або відповідності між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компонентами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з короткою відповіддю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з розгорнутою відповіддю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хід розв’язування задачі неправильний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учень не отримує жодного балу за цей вид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неправильним є вибір останньої дії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неправильним є вибір однієї дії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другої або третьої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є помилка в обчисленні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помилки в обчисленнях при дотриманні ходу розв’язання задачі знімається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завдання виконано частково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воно оцінюється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балом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підсумкової перевірки контрольні роботи можуть укладатись з іншими підходами до структурування і комбінування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з обов’язковим дотриманням вимог до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зазначених у чинній програмі з навчального предмета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Окремим видом тематичної перевірки є перевірка навички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усних обчислень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межах програмових вимог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Її здійснюють один раз за семестр у письмовій формі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математичний диктант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робота на картках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Обсяг цієї роботи має містити не більше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арифметичних операцій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Тривалість цієї роботи учитель визначає зважаючи на контингент класу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не більше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хвилин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ПРИРОДОЗНАВСТВО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і поточне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єктами поточної перевірки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природознавства є складники предметної природознавчої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формі фактів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 предмети і явища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їх взаємозв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язки і залежності між ними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виконувати різні види навчально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пізнавальних дій щодо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єктів природи та інформації про 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застосовувати спеціальні методи пізнання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єктів природи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дослід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практичну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спостереження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виконувати практичні дії з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єктами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оцінювати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єкти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також власну поведінку та інших людей серед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застосовувати набуті знання й навички у своєму повсякденному житті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творчого застосування набутих природничих знань і способів діяльності в змінених ситуаціях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емоційно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ціннісного ставлення до навколишнього світу і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різноманітних видів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зокрема природоохоронної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Поточна перевірка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у процесі усного або письмового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бесід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спостережень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дослідів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проектів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тестових і творчих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дидактичних ігор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поточного оцінювання навчальних досягнень учнів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639.0" w:type="dxa"/>
        <w:jc w:val="left"/>
        <w:tblInd w:w="108.0" w:type="dxa"/>
        <w:tblLayout w:type="fixed"/>
        <w:tblLook w:val="0000"/>
      </w:tblPr>
      <w:tblGrid>
        <w:gridCol w:w="1620"/>
        <w:gridCol w:w="978"/>
        <w:gridCol w:w="7041"/>
        <w:tblGridChange w:id="0">
          <w:tblGrid>
            <w:gridCol w:w="1620"/>
            <w:gridCol w:w="978"/>
            <w:gridCol w:w="7041"/>
          </w:tblGrid>
        </w:tblGridChange>
      </w:tblGrid>
      <w:tr>
        <w:trPr>
          <w:cantSplit w:val="0"/>
          <w:trHeight w:val="12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окремі факти та елементарні уявлення не усвідомлюючи їх суті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Спостерігає за виконанням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 може пояснити сутність виконання кожної з її частин</w:t>
            </w:r>
          </w:p>
        </w:tc>
      </w:tr>
      <w:tr>
        <w:trPr>
          <w:cantSplit w:val="0"/>
          <w:trHeight w:val="2095" w:hRule="atLeast"/>
          <w:tblHeader w:val="0"/>
        </w:trPr>
        <w:tc>
          <w:tcPr>
            <w:vMerge w:val="restart"/>
            <w:tcBorders>
              <w:top w:color="ffffff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незначну частину навчального матеріалу на рівні копіювання зразка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має елементарні уявлення лише за допоміжними запитаннями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допускаючи неточності 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розуміючи відтворене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Спостерігає за виконанням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повторює висновки про результати спостережень зі значними помилками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усвідомлюючи їх суті</w:t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vMerge w:val="continue"/>
            <w:tcBorders>
              <w:top w:color="ffffff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незначну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виконує елементарні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потребує детального кількаразового пояснення їх виконання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Практичні роботи виконує зі значною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спостерігає за дослідами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проводить вчитель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 може їх пояснити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може назвати окремі норми екологічної поведінки в місцевому природному середовищі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включається в роботу малої групи співробітництва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не виявляє ініціативи і виконує роботу лише за зразком</w:t>
            </w:r>
          </w:p>
        </w:tc>
      </w:tr>
      <w:tr>
        <w:trPr>
          <w:cantSplit w:val="0"/>
          <w:trHeight w:val="20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частину навчального матеріалу у формі понять за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віддає перевагу конкретному перелічуванню тіл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їх ознак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має утруднення встановлювати зв’язки й залежності між тілами і явищами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спрогнозувати результат діяльності людини та її вплив на природу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 час практичної роботи може повторити за зразком певну операцію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елементарні завдання</w:t>
            </w:r>
          </w:p>
        </w:tc>
      </w:tr>
      <w:tr>
        <w:trPr>
          <w:cantSplit w:val="0"/>
          <w:trHeight w:val="29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за допомогою вчителя відтворює основний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дає визначення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допускаючи помилки й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встановлює нескладні зв’язки між природними тілами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виявляє істотні й неістотні ознаки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має утруднення аналізувати об’єкти у логічній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порівнює природні тіла і явища за однією ознакою та за навідними запитаннями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 час виконання практичних робіт виконує прості досліди за детальною інструкцією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уміє копіювати зразок виконання певної навчальної дії</w:t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будує відповідь у засвоєній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виконує дії за зразком у подібній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відповіді доповнює й уточнює за навідними запитаннями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ілюструє її прикладами з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зошита з друкованою основою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дидактичних матеріалів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порівнює природні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єкти не менш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ніж за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вказаними ознаками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Практичні роботи виконує за зразком або алгоритмом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наданим учителем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 вказівкою визначає та виконує завдання у малій групі співробітництва</w:t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відтворює зміст природничих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називає їх істотні та неістотні ознаки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уміє наводити приклади з підручника на підтвердження певних думок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стисло переказує доступний за обсягом текст природничого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порівнює природні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єкти не менш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ніж за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вказаними ознаками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робить спроби висловлювати власні судження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Практичні роботи проводить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користуючись планами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інструкціями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складеними за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частково контролює і оцінює власні навчальні дії</w:t>
            </w:r>
          </w:p>
        </w:tc>
      </w:tr>
      <w:tr>
        <w:trPr>
          <w:cantSplit w:val="0"/>
          <w:trHeight w:val="35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достатньо повно відтворює навчальний матеріал і застосовує його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володіє способами діяльності за певним алгоритмом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відповідає на питання логічно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 з окремими неточностями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значення зазначених термінів у довідковій літературі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і систематизує інформацію за двома і більше заданими джерелами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Практичні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дослідження та спостереження виконує за інструкцією з незначною допомогою вчителя і правильно робить часткові висновки про результати і способи виконання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оцінює конкретні приклади поведінки у природі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власну діяльність</w:t>
            </w:r>
          </w:p>
        </w:tc>
      </w:tr>
      <w:tr>
        <w:trPr>
          <w:cantSplit w:val="0"/>
          <w:trHeight w:val="29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володіє вивченим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знання в стандартних та частково змінених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може спланувати дії для здійснення пошукової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знаходить необхідну інформацію в додаткових джерелах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обговорює отриману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отримані знання в повсякденній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здійснює самооцінку власних навчальних досягнень за запропонованим зразком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Самостійні і практичні роботи виконує під опосередкованим керівництвом учителя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учительки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Називає основні етапи виконання дослідів і практичних робіт та знає основні прилади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їх призначення</w:t>
            </w:r>
          </w:p>
        </w:tc>
      </w:tr>
      <w:tr>
        <w:trPr>
          <w:cantSplit w:val="0"/>
          <w:trHeight w:val="35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володіє системою природничих понять у межах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визначених навчальною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встановлює як внутрішньопонятійні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так і міжпонятійні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вміє розпізнавати тіла і явища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які охоплюються засвоєними поняттями різного рівня узагальнення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порівнює природні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єкти не менш ніж за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відповідь аргументує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використовуючи приклади із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опираючись на власний досвід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користується найпростішими вимірювальними приладами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застосовує знання для пояснення та оцінки різноманітних процесів і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планує власну навчальну діяльність з предмета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навчальнодослідних або іншого типу завдань</w:t>
            </w:r>
          </w:p>
        </w:tc>
      </w:tr>
      <w:tr>
        <w:trPr>
          <w:cantSplit w:val="0"/>
          <w:trHeight w:val="30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має гнучкі знання в межах вимог навчальної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вміє застосовувати набуті навички за аналогією і в нових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здатен і готовий використовувати отримані знання та вміння в повсякденному житті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фіксує основний зміст навчального тексту у вигляді плану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заповнює запропоновані таблиці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використовує додаткові джерела інформації при вирішенні навчальних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самостійно виконує практичні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творчі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спостереження і дослідження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виступає перед класом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оцінює власний внесок у діяльність малої групи співробітництва 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учениця має системні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міцні знання про різноманіття тіл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речовин та явищ природи і їх найпростіші класифікації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визначені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вивчення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усвідомлено використовує їх у стандартних та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використовує вивчені природничі терміни у власних усних повідомленнях із застосуванням ілюстративного матеріалу і в письмових відповідях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виступах перед класом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бере участь у роботі  групи співробітництва відповідно до зазначеної ролі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описує власні спостереження або досліди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визначає мету спостереження або досліду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умови проведення роботи і отримані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використовує набуті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уміння та навички в практичній діяльності та в повсякденному житті</w:t>
            </w:r>
          </w:p>
        </w:tc>
      </w:tr>
    </w:tbl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і підсумкове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єктами підсумкової перевірки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природознавства 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формі фактів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 предмети і явища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їх взаємозв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язки і залежності між ними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виконувати різні види навчально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пізнавальних дій щодо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єктів природи та інформації про 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оцінювати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єкти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також власну поведінку та інших людей серед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застосовувати набуті знання й навички у своєму повсякденному житті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уміння творчого застосування набутих природничих знань і способів діяльності в змінених ситуаціях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досвід емоційно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ціннісного ставлення до навколишнього світу і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різноманітних видів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зокрема природоохоронної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Підсумкова перевірка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здійснюється письмово у формі тематичної контрольної роботи в кінці вивчення теми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(2-4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.).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Протягом навчального року передбачається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тематичних контрольних 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роботи у кожному семестрі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Тематична контрольна робота може бути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включає завдання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кожного об’єкта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підлягає підсумковій перевірці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складається із тестових завдань закритого і відкритого типів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Залежно від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контингенту класу вчитель може обирати або комбіновану або тестову контрольну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кількість перевірок за семестр від вибору кількості комбінованих робіт не змінюється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цьому протягом навчального року комбінованих робіт має бути не більше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для контрольної роботи добирають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–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завданню з кожного об’єкта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підлягає підсумковій перевірці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підкреслити певне слово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дати коротку відповідь на запитання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з’єднати поняття із відповідним малюнком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Контрольна робота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класі не передбачає розгорнутих відповідей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Тестові роботи складаються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закритого типу з вибором однієї відповіді з трьох пропонованих варіантів 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завдань відкритого типу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і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комбінованої контрольної роботи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tbl>
      <w:tblPr>
        <w:tblStyle w:val="Table28"/>
        <w:tblW w:w="9321.0" w:type="dxa"/>
        <w:jc w:val="center"/>
        <w:tblLayout w:type="fixed"/>
        <w:tblLook w:val="0000"/>
      </w:tblPr>
      <w:tblGrid>
        <w:gridCol w:w="567"/>
        <w:gridCol w:w="4111"/>
        <w:gridCol w:w="1276"/>
        <w:gridCol w:w="1559"/>
        <w:gridCol w:w="1808"/>
        <w:tblGridChange w:id="0">
          <w:tblGrid>
            <w:gridCol w:w="567"/>
            <w:gridCol w:w="4111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перевірку знань про предмети і явища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їх взаємозв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язки і залежності між ними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перевірку умінь виконувати різні види навчально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пізнавальних дій щодо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єктів природи та інформації про них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перевірку умінь оцінювати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єкти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також власну поведінку та інших людей серед природи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перевірку умінь застосовувати набуті знання й навички у своєму повсякденному житті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перевірку досвіду емоційно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ціннісного ставлення до навколишнього світу і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 різноманітних видів діяльності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на перевірку умінь творчого застосування набутих природничих знань і способів діяльності в змінених ситуаціях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формування змісту і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тестової контрольної роботи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3-4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класах</w:t>
      </w:r>
      <w:r w:rsidDel="00000000" w:rsidR="00000000" w:rsidRPr="00000000">
        <w:rPr>
          <w:rtl w:val="0"/>
        </w:rPr>
      </w:r>
    </w:p>
    <w:tbl>
      <w:tblPr>
        <w:tblStyle w:val="Table29"/>
        <w:tblW w:w="9283.0" w:type="dxa"/>
        <w:jc w:val="center"/>
        <w:tblLayout w:type="fixed"/>
        <w:tblLook w:val="0000"/>
      </w:tblPr>
      <w:tblGrid>
        <w:gridCol w:w="538"/>
        <w:gridCol w:w="4102"/>
        <w:gridCol w:w="1276"/>
        <w:gridCol w:w="1559"/>
        <w:gridCol w:w="1808"/>
        <w:tblGridChange w:id="0">
          <w:tblGrid>
            <w:gridCol w:w="538"/>
            <w:gridCol w:w="4102"/>
            <w:gridCol w:w="1276"/>
            <w:gridCol w:w="1559"/>
            <w:gridCol w:w="1808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Види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завдань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балів за кожне правильно виконане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закритого типу з вибором однієї відповіді серед трьох пропонованих варіантів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на встановлення послідовності або відповідності між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компонентами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з короткою відповіддю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Завдання відкритого типу з розгорнутою відповіддю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балів</w:t>
            </w:r>
          </w:p>
        </w:tc>
      </w:tr>
    </w:tbl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підсумкової перевірки можуть готуватись контрольні роботи з іншими підходами до структурування і комбінування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але з обов’язковим дотриманням вимог до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зазначених у чинній програмі з навчального предмета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 департаменту                                                                   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Кононенко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Додаток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br w:type="textWrapping"/>
        <w:t xml:space="preserve">до наказу МОН України </w:t>
        <w:br w:type="textWrapping"/>
        <w:t xml:space="preserve">від 21.08.2013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1222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Вступ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Вимоги до оцінювання навчальних досягнень учнів основної школи розроблені відповідно до Державного стандарту базової і повної загальної середньої освіти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затвердженого постановою Кабінету Міністрів України від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листопада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2011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1392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«Про затвердження Державного стандарту базової та повної загальної середньої освіти» та наказу МОНмолодьспорту від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13.04. 2011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року 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329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«Про затвердження Критеріїв оцінювання навчальних досягнень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вихованців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системі загальної середньої освіти»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зареєстрованого у Міністерстві юстиції від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11.05. 2011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року 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566/19304.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Вимоги до оцінювання навчальних досягнень учнів основної школи набувають чинності поетапно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класах загальноосвітніх навчальних закладів –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2013/14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класах загальноосвітніх навчальних закладів –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2014/15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класах загальноосвітніх навчальних закладів –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2015/16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класах загальноосвітніх навчальних закладів –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2016/17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класах загальноосвітніх навчальних закладів –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2017/18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навчальних досягнень учнів здійснюється за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бальною шкалою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Змістом вимог до оцінювання є виявлення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вимірювання та оцінювання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 структуровані у навчальних програмах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предметами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Відповідно до ступеня оволодіння знаннями і способами діяльності виокремлюються чотири рівні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початковий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середній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достатній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високий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  початковий рівень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 у результаті вивчення навчального матеріалу учень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називає об’єкт вивчення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правило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вираз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геометричну фігуру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символ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але тільки в тому випадку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 цей об’єкт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його зображення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характеристика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запропонована йому безпосередньо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за допомогою вчителя виконує елементарні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ІІ  середній рівень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 учень повторює інформацію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операції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засвоєні ним у процесі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здатний розв’язувати завдання за зразком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ІІІ  достатній рівень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 учень самостійно застосовує знання в стандартних ситуаціях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вміє виконувати певні операції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загальна методика і послідовність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алгоритм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яких йому знайомі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але зміст та умови виконання змінені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високий рівень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 учень здатний самостійно орієнтуватися в нових для нього ситуаціях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складати план дій і виконувати його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пропонувати нові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невідомі йому раніше розв’язання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тобто його діяльність має дослідницький характер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Кожен наступний рівень вимог включає вимоги до попереднього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також додає нові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6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здійснюється у процесі повсякденного вивчення результатів навчальної роботи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також за результатами перевірки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усної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групове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фронтальне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письмової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самостійна 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контрольна 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тематична контрольна робота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тестування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 інші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6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Навчальний заклад може використовувати інші системи оцінювання навчальних досягнень учнів за погодженням з місцевим органом управління освітою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цьому оцінки за семестри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результати державної підсумкової атестації переводяться у бали відповідно до цих критеріїв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6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метою підвищення мотивації учнів до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формування ключових компетентностей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підвищення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єктивності оцінювання впродовж всього періоду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градації значущості балів за виконання різних видів робіт можна застосовувати рейтингову систему оцінювання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6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Українська мова та мови національних меншин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результатів навчання української мови та мов національних меншин здійснюється на основі компетентнісного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особистісно орієнтованого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комунікативнодіяльнісного й соціокультурного підходів до шкільного мовного курсу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 насамперед мають забезпечити розвиток особистості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формування в нього мовленнєвої культури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комунікативної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гуманістичного світогляду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національної свідомості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високої моралі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активної громадянської позиції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естетичних смаків і ціннісних орієнтацій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мовленнєвої компетентності учнів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Аудіювання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слухання  розуміння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6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Оцінюється здатність учнів сприймати на слух незнайоме за змістом висловлювання з одного прослуховування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розуміти мету 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фактичний зміст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причиннонаслідкові зв’язки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тему й основну думку 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виражальнозображувальні засоби прослуханого тексту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давати оцінку прослуханому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Читання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Читання вголос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Оцінюється здатність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демонструвати певний рівень розуміння прочитаного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виявляти вміння читати з достатньою швидкістю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плавно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гарною дикцією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відповідно до орфоепічних та інтонаційних норм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виражати за допомогою темпу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тембру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гучності читання особливості змісту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стилю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авторський задум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пристосовувати читання до особливостей слухачів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ступеня підготовки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зацікавленості певною темою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емоційно реагувати на прочитане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знаходити в тексті незнайомі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Вимоги до оцінювання</w:t>
      </w:r>
      <w:r w:rsidDel="00000000" w:rsidR="00000000" w:rsidRPr="00000000">
        <w:rPr>
          <w:rtl w:val="0"/>
        </w:rPr>
      </w:r>
    </w:p>
    <w:tbl>
      <w:tblPr>
        <w:tblStyle w:val="Table30"/>
        <w:tblW w:w="10625.0" w:type="dxa"/>
        <w:jc w:val="center"/>
        <w:tblLayout w:type="fixed"/>
        <w:tblLook w:val="0000"/>
      </w:tblPr>
      <w:tblGrid>
        <w:gridCol w:w="1047"/>
        <w:gridCol w:w="534"/>
        <w:gridCol w:w="9044"/>
        <w:tblGridChange w:id="0">
          <w:tblGrid>
            <w:gridCol w:w="1047"/>
            <w:gridCol w:w="534"/>
            <w:gridCol w:w="904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читання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демонструють повільне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емоційно невиразне 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структурують текст і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зрідка вдаються до засобів виразного 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інтонують речення зі значною кількістю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читають зі швидкістю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наближається до норми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поділяючи текст на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демонструють недостатньо плавне й виразне 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припускаються помилок в інтонуванні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вимові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роблять логічний наголос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читають недостатньо емоційно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вирізняють  у тексті незнайомі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читають плавно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емоційно виразно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належною швидкістю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правильно інтонують речення й самостійно поділяють їх на смислові відрізки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припускаються певних помилок чи недоліків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вираженні авторського задуму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виконанні комунікативного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дотриманні норм орфоепії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дикції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вирізняють у тексті незнайомі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читають плавно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швидко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емоційно виразно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із дотриманням орфоепічних та інтонаційних норм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поділяють речення на смислові відрізки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розуміють авторський задум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стильові особливості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успішно розв’язують комунікативне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звертають увагу на незрозумілі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Читання мовчки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Оцінюється здатність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читати незнайомий текст із належною швидкістю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розуміти й запам’ятовувати після одного прочитання фактичний зміст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визначати причиннонаслідкові зв’язки між частинами тексту;</w:t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відрізняти тему й ідею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основну думку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спостерігати й виявляти ті засоби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допомогою яких автор досягає мети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знаходити в тексті незнайомі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демонструвати різні види 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Говоріння й письмо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діалогічне та монологічне мовлення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Діалогічне мовлення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Оцінюється здатність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ініціювати комунікативну взаємодію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налагоджувати й підтримувати міжособистісну комунікацію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адекватно реагувати на співрозмовника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демонструвати певний рівень обізнаності з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обговорюється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висловлювати особисту позицію щодо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яка обговорюється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добирати аргументи на підтвердження власної позиції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здійснювати адекватний добір мовновиражальних засобів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формулювати різні запитання й давати розгорнуту відповідь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виборі рішень керуватися системою цінностей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схвалених суспільством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володіти типами мовленнєвої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відчувати стан співрозмовника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організовувати конструктивне розв’язання конфліктних ситуацій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користуватися прийомами стимулювання й підтримування розмови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дотримуватися теми спілкування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дотримуватися норм літературної 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демонструвати певний рівень вправності у процесі діалогу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стислість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логічність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виразність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доречність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винахідливість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Вимоги до оцінювання діалогічного мовлення</w:t>
      </w:r>
      <w:r w:rsidDel="00000000" w:rsidR="00000000" w:rsidRPr="00000000">
        <w:rPr>
          <w:rtl w:val="0"/>
        </w:rPr>
      </w:r>
    </w:p>
    <w:tbl>
      <w:tblPr>
        <w:tblStyle w:val="Table31"/>
        <w:tblW w:w="10920.0" w:type="dxa"/>
        <w:jc w:val="center"/>
        <w:tblLayout w:type="fixed"/>
        <w:tblLook w:val="0000"/>
      </w:tblPr>
      <w:tblGrid>
        <w:gridCol w:w="851"/>
        <w:gridCol w:w="9218"/>
        <w:gridCol w:w="851"/>
        <w:tblGridChange w:id="0">
          <w:tblGrid>
            <w:gridCol w:w="851"/>
            <w:gridCol w:w="9218"/>
            <w:gridCol w:w="851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складених учнями діалогів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бере участь у діалозі за найпростішою за змістом мовленнєвою ситуацією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може не лише відповідати на запитання співрозмовника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 й формулювати прості й однотипні за будовою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припускаючись помилок різного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небагатий лексикофразеологічний запас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мовні й логічні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ініціює спілкування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використовує прийоми налагодження й підтримування контакту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губиться в конфліктній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комунікативної мети досягає частково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досягає комунікативної мети в діалозі з нескладної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основних правил поведінки під час розмови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норм етикету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йому бракує самостійності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аргументації в досягненні комунікативної мети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лаконізму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інформаційної новизни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елементарні правила ввічливості під час розмови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 репліки використовує переважно прості й неповні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добирає переважно слабкі аргументи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ставить елементарні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однак інколи губиться під час відповіді на поставлені йому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загалом вправно бере участь у діалозі на основі проблемної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достатню обізнаність у темі розмови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здатність ініціювати спілкування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вправність у доборі прийомів підтримування міжособистісної комунікації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культури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чітко висловлює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вміння формулювати цікаві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дати влучну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дотепну відповідь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його репліки розгорнуті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змістовні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переконливі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ставленні до співрозмовника толерантний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стриманий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коректний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в діалозі трапляються недоліки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відхилення від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нечітко виражена особиста позиція співрозмовників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недостатньо сильних аргументів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мовленні 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</w:tr>
      <w:tr>
        <w:trPr>
          <w:cantSplit w:val="0"/>
          <w:trHeight w:val="16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вправно бере участь у діалозі на основі будьякої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слухати й дотримується почерговості у розмові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мовну вправність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дотримання норм літературної 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правил культури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добре обізнаний у темі розмови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переконливо й оригінально аргументує свою позицію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добираючи сильні докази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зокрема й з власного досвіду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зіставляє й аналізує різні погляди на предмет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із розумінням ставиться до думки іншого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правил поведінки й мовленнєвого етикету в розмові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конструктивно розв’язувати конфліктні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1012</w:t>
            </w:r>
          </w:p>
        </w:tc>
      </w:tr>
    </w:tbl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Монологічне мовлення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Говоріння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усні переказ і твір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письмові переказ і твір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Оцінюється здатність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виявляти обізнаність із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розкривається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усно чи письмово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здобувати потрібну інформацію в різноманітних джерелах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зокрема користуватися ІКТ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створення власних усних і письмових висловлювань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будувати висловлювання певного обсягу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типу й стилю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добираючи й упорядковуючи необхідний для реалізації задуму матеріал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епізод із власного життєвого досвіду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прочитаний або прослуханий текст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епізод із кінофільму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сприйнятий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побачений чи почутий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твір мистецтва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розповідь іншої людини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 використовуючи мовні засоби оформлення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продукувати чітке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плавне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зв’язне мовлення з ефективною логічною структурою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допомагає слухачеві сприйняти й запам’ятати почуте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будувати композиційно й змістовно завершене 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ураховувати мету спілкування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адресата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формулювати основну думку 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розкривати тему висловлювання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 час оцінювання усного монологічного мовлення враховуються також такі аспекти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здатність дотримуватися культури мовлення й правил спілкування з урахуванням мовленнєвих ситуацій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виявляти певний рівень творчої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вільно й невимушено триматися перед слухачами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підтримувати з ними зоровий контакт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доцільно й ефективно використовувати позамовні засоби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постава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міміка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жести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Вимоги до оцінювання монологічного мовлення</w:t>
      </w:r>
      <w:r w:rsidDel="00000000" w:rsidR="00000000" w:rsidRPr="00000000">
        <w:rPr>
          <w:rtl w:val="0"/>
        </w:rPr>
      </w:r>
    </w:p>
    <w:tbl>
      <w:tblPr>
        <w:tblStyle w:val="Table32"/>
        <w:tblW w:w="10348.0" w:type="dxa"/>
        <w:jc w:val="center"/>
        <w:tblLayout w:type="fixed"/>
        <w:tblLook w:val="0000"/>
      </w:tblPr>
      <w:tblGrid>
        <w:gridCol w:w="1134"/>
        <w:gridCol w:w="482"/>
        <w:gridCol w:w="6464"/>
        <w:gridCol w:w="1064"/>
        <w:gridCol w:w="1204"/>
        <w:tblGridChange w:id="0">
          <w:tblGrid>
            <w:gridCol w:w="1134"/>
            <w:gridCol w:w="482"/>
            <w:gridCol w:w="6464"/>
            <w:gridCol w:w="1064"/>
            <w:gridCol w:w="1204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Рівень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змісту виконаної роботи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Грамотність</w:t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Припустима кількість орфографічних і пунктуаційних помилок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Припустима кількість лексичних, граматичних і стилістичних помилок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будує лише окремі не пов’язані між собою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бідне лексичне і граматичне оформлення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1516</w:t>
            </w:r>
          </w:p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 більше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8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Створений учнем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ученицею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текст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характеризується фрагментарністю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думки викладаються на елементарному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лексика і граматична будова  мовлення потребують збагачення й урізноманітнення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1314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910</w:t>
            </w:r>
          </w:p>
        </w:tc>
      </w:tr>
      <w:tr>
        <w:trPr>
          <w:cantSplit w:val="0"/>
          <w:trHeight w:val="17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не є завершеним 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роботі порушена  послідовність й чіткість викладення власних думок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недостатньо сформовані вміння дотримуватися змістової і стилістичної єдності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активний словник бідний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граматична будова висловлювання недосконала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Створений учнем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ученицею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текст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обсягом становить трохи більше половини від норми й характеризується  певною завершеністю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зв’язністю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бракує повноти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ґрунтовності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послідовності й переконливості у формулюванні думок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порушено пропорційність композиційних частин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чіткішого розмежування потребують основна й другорядна інформація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урізноманітнення потребує лексикофразеологічний запас і граматична будова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немає самостійних суджень і висновків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обсягом робота близька до норми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композиційно завершена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потребує більше самостійних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узагальнень і ґрунтовних висновків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удосконалення потребує лексичне оформлення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основна думка формулюється невиразно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стандартно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бракує сильних аргументів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яскравих мовних засобів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</w:tr>
      <w:tr>
        <w:trPr>
          <w:cantSplit w:val="0"/>
          <w:trHeight w:val="19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обсягом висловлювання сягає норми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композиційна будова пропорційна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для повного розкриття теми бракує доказовості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виклад загалом зв’язний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учень не вміє самостійно творчо мислити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належно аргументувати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влучно добирати слова й вирази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демонструвати багатство синтаксичних конструкцій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III.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обізнаність із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здатність самостійно створювати зв’язний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із елементами самостійних суджень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урахуванням виду 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вдало добирає лексичні засоби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авторські засоби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образності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подекуди порушує логіку викладу думок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бракує сильних аргументів на користь  основної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вдосконалення грамотність і збагачення засобами виразності активний словник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</w:tr>
      <w:tr>
        <w:trPr>
          <w:cantSplit w:val="0"/>
          <w:trHeight w:val="23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будує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осмислене висловлювання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обізнаність із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добирає переконливі аргументи на користь власної позиції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однак словник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граматичне і стилістичне оформлення роботи потребують урізноманітнення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здатність самостійно будувати висловлювання певного обсягу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типу і стилю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добираючи й упорядковуючи необхідний для реалізації задуму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виклад думок послідовний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 для розкриття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логічний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авторська позиція загалом чітка й зрозуміла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вдало дібрано лексичні засоби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однак потребує вдосконалення граматичне оформлення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урізноманітнює синтаксичну будову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навички робити висновки й узагальнення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розмежовувати сильні й слабкі аргументи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1+1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НЕГРУБА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IV.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будує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орієнтований на комунікативне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чітко дотримується композиційної пропорційності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власну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аргументує різні погляди на проблему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зіставляє свою позицію з авторською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робота демонструє багатий активний лексикофразеологічний словник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граматичну правильність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стильової єдності й виразності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роботі бракує засобів мовної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107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будує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оригінальний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орієнтований на комунікативне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чітко дотримується композиційної пропорційності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власну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аргументує різні погляди на проблему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зіставляє свою позицію з авторською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робота демонструє багатий активний лексикофразеологічний словник і мовну  грамотність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здатність творчо мислити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уявляти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фантазувати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стильової єдності й виразності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мовні засоби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негруба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будує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урахуванням виду переказу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яскравий оригінальний за ідеєю й мовним оформленням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орієнтований на комунікативне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чітко дотримується композиційної пропорційності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власну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різні погляди на той самий предмет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добирає переконливі аргументи на користь тієї чи іншої позиції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робота демонструє багатий активний лексикофразеологічний словник і мовну  грамотність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здатність творчо мислити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уявляти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фантазувати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робота відзначається стилістичною довершеністю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наявністю оригінальних мовних засобів виразності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Робота відзначається багатством слововживання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граматичною правильністю й різноманітністю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стилістичною довершеністю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мовної компетентності учнів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V. 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знань з мови й мовних умінь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процесі навчання української мови та мов національних меншин застосовують такі види контролю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поточний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тематичний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семестровий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річний і державна підсумкова атестація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Поточне оцінювання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розглядаємо як обов’язковий компонент процесу оволодіння учнями навчальним матеріалом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Поточний конт</w:t>
        <w:br w:type="textWrapping"/>
        <w:t xml:space="preserve">роль здійснюється в процесі поурочного вивчення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Основні завдання його такі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мотивувати учнів до активної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визначати рівень розуміння й первинного засвоєння учнями окремих елементів змісту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встановлення зв’язків між ними й засвоєним змістом попередніх тем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закріплювати здобуті знання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набуті вміння й навички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Цей вид контролю має усну й письмову форми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передбачають різні види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контрольної перевірки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мовних знань і вмінь використовуються завдання у тестовій формі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складені на матеріалі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сполучення слів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груп пов’язаних між собою речень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Одиницею конт</w:t>
        <w:br w:type="textWrapping"/>
        <w:t xml:space="preserve">ролю є вибрані учнями правильні варіанти виконання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завдань тестового характеру й самостійно дібрані приклади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Перевірці підлягають знання й уміння з мови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необхідні передусім для правильного використання мовних одиниць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Учням пропонується розпізнавати вивчені мовні явища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групувати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класифікувати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сполучувати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доповнювати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трансформувати речення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добираючи належну форму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потрібну лексему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відповідні засоби зв’язку між частинами речення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між реченнями у групі пов’язаних між собою речень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виявляти розуміння значення мовних одиниць та особливостей  їх використання  в мовленні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Тематичну оцінку виставляють на підставі поточних оцінок і з урахуванням контрольної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тестової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роботи з мовної теми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Семестровий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бал виставляють на основі тематичних оцінок й обов’язкових робіт із різних видів мовленнєвої діяльності й правопису з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урахуванням рівня сформованості навичок учня працювати самостійно й у колективі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Річний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бал виставляють на основі семестрових балів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V. </w:t>
      </w: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правописної компетентності учнів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Перевірці підлягають уміння правильно писати слова на вивчені орфографічні правила і словникові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визначені для запам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ятовування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ставити розділові знаки відповідно до опрацьованих правил пунктуації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належним чином оформлювати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Основною формою контролю за рівнем сформованості в учнів правописної компетентності є контрольний диктант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Матеріалом є текст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доступний для учнів певного класу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Контрольна перевірка з української мови та мов національних меншин здійснюється фронтально та індивідуально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Фронтально оцінюються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аудіювання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читання мовчки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диктант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письмовий переказ і письмовий 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мовні знання й уміння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Індивідуально оцінюються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говоріння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діалог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усний переказ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усний твір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 читання вголос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цих видів діяльності не відводять окремого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Результати оцінювання виставляють у колонку без дати й ураховують у найближчу тематичну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Повторне оцінювання всіх видів мовленнєвої діяльності не проводять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Українська та світова література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літератури національних меншин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Головною метою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вивчення предметів „Українська література”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„Світова література”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„Літератури національних меншин” у загальноосвітніх навчальних закладах є залучення учнів до найвищих досягнень національної та світової літератури і культури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національних і загальнолюдських духовних цінностей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формування комунікативної та літературної компетентностей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розвиток творчих здібностей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виховання в них естетичного смаку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високої читацької та загальної культури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вироблення вмінь самостійно ознайомлюватися зі зразками мистецтва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свідомо сприймати втілені в них естетичні й духовні цінності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досягнення цієї мети необхідно вирішувати такі основні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7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 учнів уявлення про художню літературу як мистецтво слова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важливу складову системи мистецтв і духовної культури українського та інших народів світу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виховувати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повагу до духовних скарбів українського народу та всього людства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расову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етнічну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соціальну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гендерну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релігійну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індивідуальну толерантність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здатність формувати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формулювати й активно відстоювати власну точку зору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свою систему життєвих цінностей і пріоритетів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зберігати й примножувати кращі національні традиції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відпрацьовувати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учнями вміння й навички аналізу художнього тексту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здатність сприймати його з урахуванням авторської концепції й індивідуального стилю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бачити кожен конкретний твір у літературному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культурному та історичному контекстах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школярам оптимальний обсяг літературознавчих понять і термінів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потрібних для повноцінної інтерпретації художніх текстів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розуміння головних закономірностей перебігу літературного процесу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учнів визначати національну своєрідність і загальнолюдську значущість літературних творів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тому числі шляхом зіставлення зі зразками різних національних літератур та різних видів мистецтв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розвивати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усне й писемне мовлення школярів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їхнє мислення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образне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асоціативне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абстрактне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критичне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логічне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 учнів потребу в читанні літературних творів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здатність засвоювати духовноестетичний потенціал художньої літератури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виховувати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повагу до книги як універсального носія інформації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7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відпрацьовувати навички розрізнення явищ елітарної та масової культури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7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прищеплювати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школярам високий естетичний смак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</w:t>
      </w:r>
    </w:p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уроках літератури домінантною формою навчання і контролю за досягнутими результатами є діалог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який відбувається на всіх етапах навчальної діяльності і спонукає учнів розмірковувати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робити узагальнення і висновки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аргументовано висловлювати власні думки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 час такого оцінювання обов’язковим має стати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контроль за прочитанням кожним учнем програмових творів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визначення рівня засвоєння їхнього змісту та вироблення вмінь і навичок їхнього аналізу й інтерпретації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перевірка виконання усних і письмових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виразне читання художніх текстів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навчальних досягнень учнів з української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світової та літератур національних меншин має здійснюватися за такими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вимогами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33"/>
        <w:tblW w:w="10625.0" w:type="dxa"/>
        <w:jc w:val="left"/>
        <w:tblInd w:w="108.0" w:type="dxa"/>
        <w:tblLayout w:type="fixed"/>
        <w:tblLook w:val="0000"/>
      </w:tblPr>
      <w:tblGrid>
        <w:gridCol w:w="1133"/>
        <w:gridCol w:w="708"/>
        <w:gridCol w:w="8784"/>
        <w:tblGridChange w:id="0">
          <w:tblGrid>
            <w:gridCol w:w="1133"/>
            <w:gridCol w:w="708"/>
            <w:gridCol w:w="8784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навчальний матеріал на елементарному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окремий літературний факт або явище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навчальний матеріал на елементарному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окремі літературні факти або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окремий фрагмент твору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відтворює навчальний матеріал на репродуктивному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визначення літературного явища без посилання на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навчальний матеріал і з допомогою вчителя знаходить потрібні приклади у тексті літературного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значну його частину з допомогою вчителя і самостійно знаходить приклади у тексті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ІІІ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матеріалом і навичками аналізу літературного твору за поданим учителем зразком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окремі власні приклади на підтвердження певних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матеріалом та навичками текстуального аналізу художнього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 керівництвом учителя виправляє допущені помилки й добирає аргументи на підтвердження висловленого судження або висновку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навичками текстуального аналізу на рівні ціліснокомплексного уявлення про певне літературне явище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 керівництвом учителя аналізує і виправляє допущені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добирає аргументи на підтвердження висловленого судження або висновку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добре володіє матеріалом та навичками ціліснокомплексного аналізу художнього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оцінює окремі літературні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і виправляє допущені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працює із різними джерелами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систематизує дібраний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високому рівні володіє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вміннями і навичками ціліснокомплексного аналізу художнього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свої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оцінює явища культурного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аргументуючи власну позицію щодо 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початкові творчі здібності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володіє матеріалом та навичками ціліснокомплексного аналізу літературного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особливі творчі здібності та здатність до оригінальних рішень щодо різноманітних навчальних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 використання набутих знань та вмінь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схильність до літературної творчості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Іноземні мови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Основними видами оцінювання з іноземної мови є поточне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тематичне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семестрове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річне оцінювання та підсумкова державна атестація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Більшість прийомів поточного оцінювання  спрямовано на детальну перевірку окремих параметрів мови або вмінь мовлення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яких щойно навчили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тематичне оцінювання проводиться на основі поточного оцінювання і виставляється єдиний  тематичний бал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 час виставлення тематичного балу результати перевірки робочих зошитів не враховуються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Семестрове оцінювання з іноземної мови  проводиться один раз наприкінці семестру за чотирма видами мовленнєвої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аудіювання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говоріння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читання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Оцінка за семестр виставляється на основі тематичних оцінок та семестрового оцінювання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34"/>
        <w:tblW w:w="10625.0" w:type="dxa"/>
        <w:jc w:val="left"/>
        <w:tblInd w:w="108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Аудіювання*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на слух найбільш поширені слова у мовленні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яке звучить в уповільненому темпі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на слух найбільш поширені словосполучення у мовленні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яке звучить в уповільненому темпі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на слух окремі прості непоширені речення і мовленнєві зразки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побудовані на вивченому мовному матеріалі в мовленні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яке звучить в уповільненому темпі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на слух прості речення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фрази та мовленнєві зразки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звучать у нормальному темпі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основному розуміє зміст  прослуханого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якому використаний знайомий мовний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основний зміст поданих у нормальному темпі  текстів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побудованих на вивченому мовному матеріалі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розуміє основний зміст поданих у нормальному темпі невеликих за обсягом текстів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побудованих на вивченому мовному матеріалі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містять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2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основний зміст поданих у нормальному темпі текстів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побудованих на вивченому мовному матеріалі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містять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більшу частину необхідної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надану в вигляді оціночних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основний зміст стандартного мовлення у межах тематики ситуативного мовлення яке може містити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основному сприймає на слух експліцитно надану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основний зміст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яке може містити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 також сприймає основний зміст повідомлень та фактичну інформацію імпліцитно надану у повідомленні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основний зміст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яке може містити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   також основний зміст чітких повідомлень різного рівня складності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тривале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яке може містити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знаходити в інформаційних текстах з незнайомим матеріалом необхідну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надану в вигляді оціночних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без особливих зусиль розуміє тривале мовлення й основний зміст повідомлень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на слух надану фактичну інформацію  у повідомленні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Обсяг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рівень складності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лексична та граматична наповнюваність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тематика  текстів  формуються вчителем  відповідно до Програмових вимог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для кожного етапу навчання та типу навчального закладу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розпізнавати та читати окремі вивчені слова на основі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вивчався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розпізнавати та читати окремі вивчені словосполучення  на основі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вивчався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розпізнавати та читати окремі прості непоширені речення на основі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вивчався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вголос і про себе з розумінням основного змісту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побудовані на вивченому матеріалі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частково знаходити необхідну інформацію у вигляді оціночних суджень за умови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 текстах використовується знайомий мовний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7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вголос і про себе з розумінням основного змісту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можуть містити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частково знаходити необхідну інформацію у вигляді оціночних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 за умови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 текстах використовується знайомий мовний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7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з повним розумінням 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можуть містити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знаходити необхідну інформацію у вигляді оціночних суджень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аргументації за умови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 текстах використовується знайомий мовний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з повним розумінням і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містять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 значення яких можна здогадатися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знаходити потрібну інформацію в текстах інформативного характеру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з повним розумінням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містять певну кількість незнайомих слів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знаходити і аналізувати потрібну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з повним розумінням 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словник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знаходити потрібну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аналізувати її та робити відповідні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з розумінням основного змісту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прочитаний текст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встановлюючи логічні зв’язки всередині речення та між реченнями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їх і робить власні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логічні зв’язки в рамках тексту та між його окремими частинами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читати  тексти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їх і робить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отриману інформацію з власним досвідом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повному обсязі розуміє тему прочитаного тексту різного рівня складності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Обсяг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тематика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 текстів для читання визначаються вчителем відповідно до Програмових вимог   для кожного етапу навчання та типу навчального закладу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.;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E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Говоріння*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найбільш поширені вивчені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не завжди адекватно використовує їх у мовленні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фонематичні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знає найбільш поширені вивчені словосполучення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не завжди адекватно використовує їх у мовленні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фонематичні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в мовленні прості непоширені речення з опорою на зразок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труднощі у вирішенні поставленого комунікативного завдання в ситуаціях на задану тему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фонематичні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в основному логічно розпочинати та підтримувати бесіду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 цьому використовуючи обмежений словниковий запас та елементарні граматичні структури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запит співрозмовника дає елементарну оціночну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відображаючи власну точку зору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в основному логічно побудувати невеличке монологічне висловлювання та діалогічну взаємодію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незначні  помилки при використанні лексичних одиниць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Всі звуки в потоці мовлення вимовляються 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упевнено розпочинає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підтримує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відновлює та закінчує розмову відповідно до мовленнєвої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Всі звуки в потоці мовлення вимовляються правильно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зв’язно висловлюватися відповідно до навчальної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малюнка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робити повідомлення з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простими реченнями передавати зміст прочитаного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почутого або побаченого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підтримувати бесіду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ставити запитання та відповідати на 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логічно висловитися у межах вивчених тем відповідно до навчальної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 також у зв’язку зі змістом прочитаного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почутого або побаченого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висловлюючи власне ставлення до предмета мовлення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підтримувати бесіду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вживаючи короткі репліки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в основному уміє відповідно до комунікативних завдань використовувати лексичні одиниці і граматичні структури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допускає фонематичних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логічно висловлюватися у межах вивчених тем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передавати основний зміст прочитаного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почутого або побаченого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підтримувати бесіду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вживаючи розгорнуті репліки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відповідно до комунікативних завдань використовує лексичні одиниці і граматичні структури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допускає фонематичних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уміє без підготовки висловлюватися і вести бесіду в межах вивчених тем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граматичні структури і лексичні одиниці відповідно до комунікативних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допускає фонематичних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логічно і в заданому обсязі побудувати монологічне висловлювання та діалогічну взаємодію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граматичні структури і лексичні одиниці відповідно до комунікативного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допускаючи при цьому фонематичних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уміє вільно висловлюватись та вести бесіду в межах вивчених тем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гнучко та ефективно користуючись мовними та мовленнєвими засобами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Обсяг монологічного висловлювання та кількість реплік у діалогічному мовленні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 і тематика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лексична і граматична  наповнюваність визначаються вчителем відповідно до Програмових вимог  для кожного етапу навчання та типу навчального закладу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.;</w:t>
            </w:r>
          </w:p>
        </w:tc>
      </w:tr>
    </w:tbl>
    <w:p w:rsidR="00000000" w:rsidDel="00000000" w:rsidP="00000000" w:rsidRDefault="00000000" w:rsidRPr="00000000" w14:paraId="000007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Письмо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</w:p>
    <w:tbl>
      <w:tblPr>
        <w:tblStyle w:val="Table35"/>
        <w:tblW w:w="10902.0" w:type="dxa"/>
        <w:jc w:val="center"/>
        <w:tblLayout w:type="fixed"/>
        <w:tblLook w:val="0000"/>
      </w:tblPr>
      <w:tblGrid>
        <w:gridCol w:w="1134"/>
        <w:gridCol w:w="492"/>
        <w:gridCol w:w="7305"/>
        <w:gridCol w:w="850"/>
        <w:gridCol w:w="1121"/>
        <w:tblGridChange w:id="0">
          <w:tblGrid>
            <w:gridCol w:w="1134"/>
            <w:gridCol w:w="492"/>
            <w:gridCol w:w="7305"/>
            <w:gridCol w:w="850"/>
            <w:gridCol w:w="1121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Грамотність</w:t>
            </w:r>
          </w:p>
        </w:tc>
      </w:tr>
      <w:tr>
        <w:trPr>
          <w:cantSplit w:val="0"/>
          <w:trHeight w:val="162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Припустима кількість орфографічних помилок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Припустима кількість лексичних, граматичних та стилістичних помилок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писати вивчені слова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при цьому велику кількість орфографічних 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писати вивчені словосполучення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писати прості непоширені речення відповідно до комунікативної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зміст повідомлення недостатній за обсягом для розкриття теми та  інформативно насичений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листівку за зразком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використовує обмежений запас лексики та граматичних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утруднюють розуміння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коротке повідомлення за зразком у межах вивченої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обмежений набір засобів логічного зв’язку при цьому  відсутні 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єднувальні кліше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недостатня різноманітність вжитих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моделей тощо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коротке повідомлення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листа за зразком відповідно до поставленого комунікативного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 цьому вжито недостатню кількість 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єднувальних кліше та  посередня різноманітність вжитих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моделей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коротке повідомлення за вивченою темою за зразком відповідно до заданої комунікативної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при цьому ряд помилок при використанні вивчених граматичних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Допущені помилки не порушують сприйняття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роботі вжито ідіоматичні звороти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єднувальні кліше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різноманітність 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моделей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без використання опори написати повідомлення за вивченою темою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зробити нотатки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ряд помилок при  використанні лексичних одиниць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Допущені помилки не порушують сприйняття тексту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роботі вжито  ідіоматичні звороти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єднувальні кліше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різноманітність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моделей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повідомлення на запропоновану тему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заповнити анкету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ряд орфографічних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не утруднюють розуміння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роботі вжито  ідіоматичні звороти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єднувальні кліше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різноманітність структур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моделей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повідомлення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висловлюючи власне ставлення до проблеми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написати особистого листа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 цьому правильно використовуючи вивчені граматичні структури відповідно до комунікативного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достатню кількість  ідіоматичних зворотів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єднувальних кліше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моделей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написати повідомлення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правильно використовуючи лексичні одиниці в рамках тем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пов’язаних з повсякденним життям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надаються при наявності несуттєвих орфографічних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не порушують акту комунікації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британський або американський варіанти орфографії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орфографічні помилки в географічних назвах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9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надати в письмовому вигляді інформацію відповідно до комунікативних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висловлюючи власне ставлення до проблеми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 цьому правильно використовуючи лексичні одиниці та граматичні структури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D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Обсяг письмового повідомлення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його тематика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структура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повнота розкриття змісту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лексична насиченість та рівень граматичної компетентності наповнюваність визначаються вчителем відповідно до Програмових вимог для кожного етапу навчання та типу навчального закладу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8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Історія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оцінюванні навчальних досягнень з історії за основу береться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8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поступове зростання рівня вимог до учнів від класу до класу відповідно до рівня набуття учнями ключових та предметних компетентностей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рівень оволодіння основними питаннями змісту та переліком вмінь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їх учні мають набути під час вивчення курсів історії України та всесвітньої історії відповідно з врахуванням вікових особливостей пізнавального процесу школярів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36"/>
        <w:tblW w:w="10625.0" w:type="dxa"/>
        <w:jc w:val="left"/>
        <w:tblInd w:w="505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8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D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може повторити тему уроку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назвати однедва 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вивчалися протягом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однудві події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персоналії чи історикогеографічні об’єкти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вивчалися протягом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декілька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історичних постатей або історикогеографічних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вибирає правильний варіант відповіді на рівні «так  ні»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загальне уявлення про лічбу часу в історії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двоматрьома простими реченнями може розповісти про історичну подію чи постать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впізнати її за описом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співвіднести рік зі століттям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століття – з тисячоліттям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може пояснити легенду  історичної карти 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репродуктивно відтворює невелику частину навчального матеріалу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використанням понять та термінів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подані у тексті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називаючи однудві основні дати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на історичній карті різноманітні історикогеографічні об’єкти та використовує карту для  локалізації історичного змісту підручника за допомогою вчителя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відтворює основний зміст навчальної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визначає окремі ознаки історичних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дати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вивчаються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показує на карті історикогеографічний об’єкт з використанням легенди карти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різноманітні історичні джерела за їх видами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речові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візуальні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етнографічні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текстові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фактичний матеріал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розповідає про історичну постать на основі матеріалів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хронологічну послідовність трьохчотирьох подій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користується джерелами історичної інформації і за допомогою вчителя використовує для пояснення основного змісту теми 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послідовно і логічно відтворює навчальний матеріал теми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розуміння історичної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події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причини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наслідки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виокремлює деякі ознаки явищ та процесів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«читає» історичні карти з допомогою їх легенди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працює з матеріалами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відповідність подій та явищ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навчальним матеріалом і використовує знання за аналогією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правильне визначення історичних понять та користується ними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описані історичні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однорідні історичні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визначає причиннонаслідкові зв’язки між ними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синхронність подій у межах періоду  з курсу історії України та всесвітньої історії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історичну карту як джерело знань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оперує навчальним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узагальнює окремі факти і формулює нескладні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обґрунтовуючи їх конкретними фактами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історичний факт та його інтерпретацію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порівняльну характеристику історичних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синхронізує події у межах курсу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зміст історичної карти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набуті знання для вирішення нової навчальної проблеми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розуміння історичних процесів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аргументовані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спираючись на запропоновані історичні джерела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і систематизує дані історичних  джерел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включаючи історичні карти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синхронізує події вітчизняної та всесвітньої історії  в межах вивченого історичного періоду</w:t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глибокими знаннями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може аргументовано висловлювати власні судження  в усній та письмовій формі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співвідносити історичні процеси з періодом на основі наукової періодизації історії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історичні джерела в їх багатоаспектному та багато перспективному вимірі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системно володіє навчальним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характеризує історичні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особисту позицію щодо 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виокремити проблему і визначити шляхи її розв’язання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добирає інформацію про минуле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та узагальнює її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пов’язує конкретну тему з широким історичним контекстом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міжпредметні 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Природознавство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оцінюванні навчальних досягнень з природознавства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8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засвоєння на рівні вимог навчальної програми знань про 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єкти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 процеси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відбуваються у природі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сформованість понять про системи живої і неживої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8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науковість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логічність і доказовість викладу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повнота розкриття понять і закономірностей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точність вживання природознавчої термінології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ступінь самостійності відповіді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сформованість загальноосвітніх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специфічних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інтелектуальних умінь та навичок спостереження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експерименту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роботи з додатковими та інформаційнокомунікаційними джерелами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роботи в малій групі співробітництва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37"/>
        <w:tblW w:w="10625.0" w:type="dxa"/>
        <w:jc w:val="left"/>
        <w:tblInd w:w="505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8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розпізнає і називає окремі тіла і явища природи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називає окремі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програмового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користуючись підручником знаходить визначення наукових понять </w:t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окремі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уявлення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приклади окремих тіл і явищ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фрагментарно описує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робота в малій групі співробітництва потребує активізації та контролю</w:t>
            </w:r>
          </w:p>
        </w:tc>
      </w:tr>
      <w:tr>
        <w:trPr>
          <w:cantSplit w:val="0"/>
          <w:trHeight w:val="9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дає визначення окремих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фрагментарно характеризує тіла і явища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знаходить необхідну інформацію у підручнику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зошиті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для виконання елементарного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інших виконує завдання у малій групі співробітництва </w:t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основний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неточності у визначенні та формулюванні правил і означень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тіла та явища природи за типовим планом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виконує досліди та описує їх результати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 основні положення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тіла і явища природи з незначними неточностями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досліди проводить з 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пояснюючи їх результатів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вказівкою  виконує завдання у малій групі співробітництва </w:t>
            </w:r>
          </w:p>
        </w:tc>
      </w:tr>
      <w:tr>
        <w:trPr>
          <w:cantSplit w:val="0"/>
          <w:trHeight w:val="95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більшу частину навчального матеріалу з незначними порушеннями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розкриває властивості тіл і явищ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відповідь прикладами з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зразком виконує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та описує природничонаукові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проводить досліди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їх результати    </w:t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послідовно відтворює навчальний матеріал з окремими неточностями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формулює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найсуттєвіші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язки і залежність між тілами живої і неживої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явищами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фактами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процесами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отримані знання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досліди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їх суть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завдання у малій групі співробітництва</w:t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для пояснення використовує загальновідомі докази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знання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 виконанні практичних робіт і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проведенні досліджень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та систематизує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досліди в школі та вдома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та оформляє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необхідну інформацію в довідкових виданнях</w:t>
            </w:r>
          </w:p>
        </w:tc>
      </w:tr>
      <w:tr>
        <w:trPr>
          <w:cantSplit w:val="0"/>
          <w:trHeight w:val="174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усвідомлено 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пояснює свої відповіді на прикладах з підручника та власного досвіду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і розкриває суть явищ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узагальнює та  систематизує інформацію на основі вивчених закономірностей і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працювати зі схемами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малюнками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картографічним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атласамивизначниками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здійснює природничонаукові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дослідження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обґрунтовано пояснює їх результати та застосовує у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усвідомлено використовує вивчену природничонаукову лексику в самостійних усних повідомленнях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глибокі знання про різноманіття тіл і явищ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язки з раніше вивченим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розкриває взаємозв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язки між живою і неживою природою на основі загальних закономірностей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використовує отримані знання у різних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досліди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зіставляє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усвідомлює значення та висловлює власне ставлення до охорони навколишнього середовища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знаходити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аналізувати й застосовувати додаткову природознавчу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організовує  роботу у малій групі співробітництва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системні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міцні знання про закономірності природи та місце людини у ній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усвідомлено використовує їх у стандартних та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самостійно аналізувати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узагальнювати природознавчий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проводить природничонаукові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досліди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вимірювання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оформляє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користуватися лабораторним обладнанням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вимірювальними і збільшувальними приладами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знання про природу в повсякденному житті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оцінює рівень безпеки навколишнього середовища як сфери життєдіяльності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бере участь у дискусіях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вирішенні проблемних питань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та використовує додаткові джерела інформації для виконання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приймати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аргументувати власне ставлення до різних поглядів на об’єкт вивчення</w:t>
            </w:r>
          </w:p>
        </w:tc>
      </w:tr>
    </w:tbl>
    <w:p w:rsidR="00000000" w:rsidDel="00000000" w:rsidP="00000000" w:rsidRDefault="00000000" w:rsidRPr="00000000" w14:paraId="000008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Біологія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 оцінюванні рівня навчальних досягнень учнів з біології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8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оволодіння  біологічними ідеями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становлять важливу складову загальнолюдської культури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обсяг відтворення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розуміння навчального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самостійність суджень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систематизація та глибина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0" w:hanging="3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дієвість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застосовувати їх у практичній діяльності з метою розв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язування практичних задач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уміння робити висновки та узагальнення на основі практичної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оволодіння практичними уміннями та навичками спостереження та дослідження природи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</w:t>
      </w:r>
    </w:p>
    <w:p w:rsidR="00000000" w:rsidDel="00000000" w:rsidP="00000000" w:rsidRDefault="00000000" w:rsidRPr="00000000" w14:paraId="000008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навчальних досягнень учнів з біології здійснюються за характеристиками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наведеними в таблицях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</w:r>
    </w:p>
    <w:p w:rsidR="00000000" w:rsidDel="00000000" w:rsidP="00000000" w:rsidRDefault="00000000" w:rsidRPr="00000000" w14:paraId="00000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Таблиця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tbl>
      <w:tblPr>
        <w:tblStyle w:val="Table38"/>
        <w:tblW w:w="10625.0" w:type="dxa"/>
        <w:jc w:val="right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або з використанням  підручника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робочого зошита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і називає окремі біологічні об’єкти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або з використанням  підручника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робочого зошита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окремі ознаки біологічних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елементарні приклади біологічних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єктів   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окремі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або з використанням підручника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робочого зошита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окремі ознаки біологічних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однослівної відповіді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наприклад так або 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суттєві біологічні помилки</w:t>
            </w:r>
          </w:p>
        </w:tc>
      </w:tr>
      <w:tr>
        <w:trPr>
          <w:cantSplit w:val="0"/>
          <w:trHeight w:val="60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відтворює незначну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визначення окремих біологічних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неповну характеристику  загальних  ознак біологічних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несуттєві біологічні помилки 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відповідаючи на запитання вчителя відтворює основний зміст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загальні  ознаки біологічних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визначення окремих біологічних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біологічні обєкти за планом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несуттєві біологічні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та описує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виконує прості біологічні дослідження та описує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розв’язує прості типові біологічні вправи і задачі</w:t>
            </w:r>
          </w:p>
        </w:tc>
      </w:tr>
      <w:tr>
        <w:trPr>
          <w:cantSplit w:val="0"/>
          <w:trHeight w:val="766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неповно 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окремі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пояснює відповідь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наведені у підручнику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цілому правильно вживає біологічні терміни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будову та функції окремих біологічних об’єктів за планом з незначними неточностями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зразком розв’язує прості типові біологічні вправи і задачі  </w:t>
            </w:r>
          </w:p>
        </w:tc>
      </w:tr>
      <w:tr>
        <w:trPr>
          <w:cantSplit w:val="0"/>
          <w:trHeight w:val="974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основну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необхідну термінологію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розкриває суть біологічних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у відповідях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визначеними ознаками порівнює біологічні об‘єкти та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прості біологічні дослідження та описує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формулює  висновки </w:t>
            </w:r>
          </w:p>
        </w:tc>
      </w:tr>
      <w:tr>
        <w:trPr>
          <w:cantSplit w:val="0"/>
          <w:trHeight w:val="86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поставлені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у відповідях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біологічні об’єкти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явища і процеси живої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відмінності між ними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отримані знання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типові біологічні вправи і задачі користуючись  алгоритмом </w:t>
            </w:r>
          </w:p>
        </w:tc>
      </w:tr>
      <w:tr>
        <w:trPr>
          <w:cantSplit w:val="0"/>
          <w:trHeight w:val="951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відтворює навчальний матеріал та  відповідає на поставлені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розв’язує  типові біологічні вправи і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знання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виправляє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працювати зі схемами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графіками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малюнками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таблицями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атласамивизначниками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натуральними біологічними об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’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єктами та їх моделями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прості біологічні дослідження та пояснює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емоційноціннісне ставлення до живої природи</w:t>
            </w:r>
          </w:p>
        </w:tc>
      </w:tr>
      <w:tr>
        <w:trPr>
          <w:cantSplit w:val="0"/>
          <w:trHeight w:val="130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логічно та усвідомлено відтворює навчальний матеріал у </w:t>
              <w:br w:type="textWrapping"/>
              <w:t xml:space="preserve">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розкриває суть біологічних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процесів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відповіді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порівняльну характеристику біологічним об’єктам і явищам з визначенням подібності й відмінності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систематизує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знання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ставлення й готовність реагувати відповідно до засвоєних ціннісних орієнтацій</w:t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міцні й глибокі знання з біології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аналізує і розкриває закономірності живої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ґрунтуються на власних спостереженнях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порівняльну характеристику біологічним явищам з поясненням причин подібностей й відмінностей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і обґрунтовує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визначає можливості практичного застосування результатів дослідження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переконання і активно проявляє  ціннісні орієнтації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здійснюючи вибір завдань і рішень</w:t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системні знання з біології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усвідомлено використовує їх у стандартних та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аналізує біологічні явища і процеси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особисту позицію щодо 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знання з інших предметів для виконання ускладнених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та використовує додаткові джерела інформації для виконання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виокремити проблему і визначити шляхи її розв’язання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приймати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аргументувати власне ставлення до різних поглядів на об’єкт вивчення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бере участь у дискусіях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вирішенні проблемних питань  </w:t>
            </w:r>
          </w:p>
        </w:tc>
      </w:tr>
    </w:tbl>
    <w:p w:rsidR="00000000" w:rsidDel="00000000" w:rsidP="00000000" w:rsidRDefault="00000000" w:rsidRPr="00000000" w14:paraId="000008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лабораторних і практичних робіт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оцінюванні лабораторних і практичних робіт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8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обсяг виконання завдань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наявність помилок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їх кількість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8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оформлення роботи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оформлення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рисунків біологічних об</w:t>
      </w: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єктів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охайність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8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для лабораторних робіт наявність і зміст висновків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відповідність меті та змісту завдань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повнота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логічність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послідовність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8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для практичних робіт наявність і зміст звіту про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  <w:tab/>
        <w:t xml:space="preserve">рівень самостійності під час виконання завдань і формулювання висновків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написання звіту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8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Таблиця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tbl>
      <w:tblPr>
        <w:tblStyle w:val="Table39"/>
        <w:tblW w:w="10625.0" w:type="dxa"/>
        <w:jc w:val="right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або з використанням  підручника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робочого зошита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і називає окремі біологічні об’єкти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або з використанням  підручника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робочого зошита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окремі ознаки біологічних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елементарні приклади біологічних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єктів  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окремі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або з використанням підручника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робочого зошита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окремі ознаки біологічних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однослівної відповіді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наприклад так або 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суттєві біологічні помилки</w:t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відтворює незначну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визначення окремих біологічних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неповну характеристику  загальних  ознак біологічних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несуттєві біологічні помилки </w:t>
            </w:r>
          </w:p>
        </w:tc>
      </w:tr>
      <w:tr>
        <w:trPr>
          <w:cantSplit w:val="0"/>
          <w:trHeight w:val="12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відповідаючи на запитання вчителя відтворює основний зміст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загальні  ознаки біологічних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визначення окремих біологічних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біологічні </w:t>
              <w:br w:type="textWrapping"/>
              <w:t xml:space="preserve">об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’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єкти за планом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несуттєві біологічні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та описує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виконує прості біологічні дослідження та описує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розв’язує прості типові біологічні вправи і задачі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1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неповно 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окремі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пояснює відповідь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наведені у підручнику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цілому правильно вживає біологічні терміни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будову та функції окремих біологічних об’єктів за планом з незначними неточностями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зразком розв’язує прості типові біологічні вправи і задачі  </w:t>
            </w:r>
          </w:p>
        </w:tc>
      </w:tr>
      <w:tr>
        <w:trPr>
          <w:cantSplit w:val="0"/>
          <w:trHeight w:val="104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самостійно відтворює основну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необхідну термінологію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розкриває суть біологічних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у відповідях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визначеними ознаками порівнює біологічні об‘єкти та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прості біологічні дослідження та описує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формулює  висновки </w:t>
            </w:r>
          </w:p>
        </w:tc>
      </w:tr>
      <w:tr>
        <w:trPr>
          <w:cantSplit w:val="0"/>
          <w:trHeight w:val="9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самостійно 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поставлені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у відповідях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біологічні об’єкти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явища і процеси живої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відмінності між ними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отримані знання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типові біологічні вправи і задачі користуючись  алгоритмом </w:t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вільно відтворює навчальний матеріал та  відповідає на поставлені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розв’язує  типові біологічні вправи і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знання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виправляє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працювати зі схемами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графіками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малюнками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таблицями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атласамивизначниками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натуральними біологічними об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’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єктами та їх моделями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прості біологічні дослідження та пояснює їх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емоційноціннісне ставлення до живої природи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логічно та усвідомлено відтворює навчальний матеріал у </w:t>
              <w:br w:type="textWrapping"/>
              <w:t xml:space="preserve">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розкриває суть біологічних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процесів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відповіді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порівняльну характеристику біологічним об’єктам і явищам з визначенням подібності й відмінності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систематизує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знання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ставлення й готовність реагувати відповідно до засвоєних ціннісних орієнтацій</w:t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виявляє міцні й глибокі знання з біології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аналізує і розкриває закономірності живої природи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ґрунтуються на власних спостереженнях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порівняльну характеристику біологічним явищам з поясненням причин подібностей й відмінностей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і обґрунтовує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визначає можливості практичного застосування результатів дослідження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переконання і активно проявляє  ціннісні орієнтації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здійснюючи вибір завдань і рішень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 виявляє системні знання з біології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усвідомлено використовує їх у стандартних та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аналізує біологічні явища і процеси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особисту позицію щодо 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знання з інших предметів для виконання ускладнених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та використовує додаткові джерела інформації для виконання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виокремити проблему і визначити шляхи її розв’язання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приймати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аргументувати власне ставлення до різних поглядів на об’єкт вивчення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бере участь у дискусіях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вирішенні проблемних питань  </w:t>
            </w:r>
          </w:p>
        </w:tc>
      </w:tr>
    </w:tbl>
    <w:p w:rsidR="00000000" w:rsidDel="00000000" w:rsidP="00000000" w:rsidRDefault="00000000" w:rsidRPr="00000000" w14:paraId="000008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right"/>
        <w:rPr>
          <w:rFonts w:ascii="Courier New" w:cs="Courier New" w:eastAsia="Courier New" w:hAnsi="Courier New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Географія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Оцінюючи навчальні досягнення учнів з географії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необхідно враховувати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8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правильність і науковість викладення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повноту розкриття понять і закономірностей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точність вживання географічної та картографічної термінології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ступінь самостійності відповіді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логічність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доказовість у викладенні матеріалу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8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ступінь сформованості інтелектуальних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загальноосвітніх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специфічних умінь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робота з картографічними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статистичними та іншими додатковими матеріалами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</w:t>
      </w:r>
    </w:p>
    <w:tbl>
      <w:tblPr>
        <w:tblStyle w:val="Table40"/>
        <w:tblW w:w="10625.0" w:type="dxa"/>
        <w:jc w:val="left"/>
        <w:tblInd w:w="505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окремі географічні явища та об’єкти й за допомогою вчителя знаходить відмінності між ними 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незначну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нечіткі уявлення про географічні об’єкти та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знаходить їх на карті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виконує елементарні географічні завдання використовуючи карту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називає окремі географічні поняття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відтворює основний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відповідно до теми конкретного уроку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компоненти географічної оболонки та складові господарської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за зразком практичну роботу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 час відповіді користується картографічним матеріалом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основний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описувати географічні об’єкти чи явища за типовим планом допускаючи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на карті окремі географічні об’єкти та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передбачені навчальною програмою </w:t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знання і розуміння основних географічних положень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навчальний матеріал з незначними порушенням послідовності характеристик географічних об’єктів та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середньому рівні володіє географічною номенклатурою </w:t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цілому правильно відтворює навчальний матеріал і має достатні географічні знання для вирішення нескладних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чіткі уявлення про природні та суспільні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спостерігати за навколишнім середовищем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достатньо володіє картографічним матеріалом</w:t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основні географічні 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найсуттєвіші географічні зв’язки і залежності  між природними та суспільними процесами і явищами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Логічно відтворює засвоєний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допускаючи певні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прості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здобуті знання на практиці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обов’язковою географічною номенклатурою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добре володіє  навчальним географічним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його аналізувати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може застосовувати його для виконання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чіткі уявлення про компоненти природи і просторову організацію господарства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причиннонаслідкові зв’язки в природі і господарській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вміло використовує картографічний матеріал в ході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усвідомлює сучасну географічну картину світу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здійснює оцінку природних і суспільних процесів та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передбачених навчальною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прикладний характер географічних знань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розгорнуту відповідь та робить узагальнені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відбирає і узагальнює необхідну географічну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оперує більшістю географічних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різні картографічні джерела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глибокі знання про об’єкт вивчення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наукову термінологію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аргументує свої твердження 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працювати з різними додатковими джерелами географічної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високому рівні аналізує та використовує картографічний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ґрунтовними географічними знаннями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міжпредметні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та аргументує власне ставлення до різних поглядів на об’єкт вивчення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аналізує природні та суспільні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відповідні висновки і узагальнення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розв’язувати проблемні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володіє картографічною інформацією та творчо її використовує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9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Фізика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Головна мета навчання фізики в середній школі полягає в розвитку особистості учнів засобами фізики як навчального предмета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зокрема завдяки формуванню в них предметної компетентності на основі фізичних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наукового світогляду й відповідного стилю мислення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розвитку експериментальних умінь і дослідницьких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творчих здібностей і схильності до креативного мислення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9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Тому складовими навчальних досягнень учнів з курсу фізики є не лише володіння навчальним матеріалом у межах вимог навчальної програми і здатність його відтворювати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й уміння та навички знаходити потрібну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нформац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аналізувати її та застосовувати в стандартних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нестандартних ситуаціях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мати власні оцінні судження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Відповідно основною функцією оцінки є не контроль результатів і підбиття підсумків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стимулювання покращення якості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ефективний засіб зворотного зв’язку щодо ступеня власних досягнень і як засіб самооцінювання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Відтак оцінюванню підлягає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9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володіння теоретичними знаннями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їх можна виявити під час усного чи письмового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тестування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умінь використовувати теоретичні знання під час розв’язування задач різного типу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розрахункових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експериментальних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якісних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9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володіння узагальненими експериментальними уміннями та навичками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їх можна виявити під час виконання лабораторних робіт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фізичного практикуму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зміст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якість творчих робіт учнів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навчальних проектів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творчих експериментальних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виготовлення приладів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комп’ютерне моделювання фізичних процесів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9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Види усного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9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 опитування передбачає розгорнуту відповідь учня на оцінку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учень має не лише відтворити текст підручника чи розповідь учителя на попередньому уроці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й самостійно пояснити матеріал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довести наукові положення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проілюструвати їх власними прикладами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комбіноване опитування дає змогу перевірити знання відразу кількох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один відповідає усно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решта – за вказівкою вчителя виконує певні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 нього вдаються тоді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коли весь матеріал в основному засвоюється і необхідно переконатися у тому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учитель аналізує матеріал разом з викликаним учнем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який пояснює під час індивідуального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водночас організовується робота всіх учнів класу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їм можна запропонувати уважно вислухати й проаналізувати відповідь однокласника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така активна робота може бути також оцінена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фронтальне опитування сприяє систематизації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розвиває навчальну активність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але не враховує індивідуальний темп мислення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стимулює прості відповіді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саме тому його необхідно поєднувати з груповим та індивідуальним опитуванням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групове опитування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проекти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усна самостійна робота в класі і вдома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взаємоконтроль учнів у парах і групах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самоконтроль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9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Види письмового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9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самостійних та контрольних робіт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9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групове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розв’язування задач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тестів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9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 час поточного оцінювання навчальних досягнень  учнів слід ураховувати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9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характеристики усної розгорнутої відповіді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логічність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обґрунтованість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цілісність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ілюстрованість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якість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повнота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глибина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гнучкість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системність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міцність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сформованість  загальнонавчальних 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аналізувати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синтезувати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порівнювати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класифікувати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узагальнювати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робити висновки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здобувати інформацію з різноманітних джерел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оцінювати проміжні й кінцеві результати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розподіляти роботу над певним завданням на етапи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складність фізичних задач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розв’язувати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передбачають безпосереднє застосування закону за зразком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застосування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законів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залежностей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зразком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комбіновані задачі  на застосування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законів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залежностей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використанням «прихованих»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явно не заданих умовою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й табличних значень окремих фізичних величин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пошук та застосування невідомого способу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розв’язання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складати фізичні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9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досвід творчої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приймати ефективні рішення в проблемних ситуаціях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формулювати припущення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застосовувати знання і вміння в нових умовах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знаходити можливості застосування знань і вмінь поза школою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9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самостійність оцінних суджень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9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Поточне оцінювання навчальних досягнень учнів здійснюється на розсуд учителя з урахуванням оцінювання навчальної діяльності школярів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саме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учнів працювати самостійно з навчальним матеріалом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також у парах або групах під час розв’язання навчальних проблем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Ці аспекти навчальної діяльності є дуже важливими для розвитку ключових компетентностей  школярів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9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 час оцінювання групової роботи перевага надається вмінню розподіляти  роботу між учасниками й дотримуватися демократичного стилю спілкування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який полягає в доброзичливому ставленні до однокласників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уникненні авторитарних проявів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умінні тактовно допомогти іншому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рівня оволодіння учнями певною сукупністю умінь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 в цілому складають узагальнене експериментальне вміння здійснюється за результатами виконання фронтальних лабораторних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експериментальних задач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робіт фізичного практикуму або 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дсумкової лабораторної чи експериментальної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цьому необх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дно враховувати вм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ння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9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планувати експеримент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тобто формулювати його мету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визначати експериментальний метод і давати йому теоретичне обґрунтування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складати план досліду й визначати найкращі умови для його проведення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обирати оптимальні значення вимірюваних величин та умови спостережень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враховуючи наявні експериментальні засоби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підготувати експеримент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тобто обирати необхідне обладнання й вимірювальні прилади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збирати дослідні установки чи моделі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раціонально розташовувати прилади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досягаючи безпечного проведення досліду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спостерігати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визначати мету й об’єкт спостереження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встановлювати характерні ознаки перебігу фізичних явищ і процесів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виділяти їхні суттєві ознаки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вимірювати фізичні величини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користуватися різними вимірювальними приладами й мірами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тобто визначати ціну поділки шкали приладу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знімати покази приладу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обробляти результати експерименту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обчислювати значення величин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похибки вимірювань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креслити схеми дослідів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складати таблиці одержаних даних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готувати звіт про проведену роботу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записувати значення фізичних величин у стандартизованому вигляді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інтерпретувати результати експерименту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описувати спостережувані явища й процеси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застосовуючи фізичну термінологію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подавати результати у вигляді формул і рівнянь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функціональних залежностей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будувати графіки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робити висновки про проведене дослідження на основі поставленої мети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Обов’язковим при оц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нюванн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вс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 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є врахування дотримання учнями правил безпеки життєдіяльності 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 час виконання фронтальних лабораторних роб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 чи роб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 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зичного практикуму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Оскільки виконання навчальних проектів передбачає інтегровану дослідницьку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творчу діяльність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спрямовану на отримання самостійних результатів за консультативної допомоги вчителя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 найвищої оцінки за такі види роботи може заслуговувати учень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не лише виявляє знання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й демонструє здатність і досвід ефективного застосування цих знань у запропонованій йому штучній ситуації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такого виду діяльності здійснюється індивідуально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самостійно виконане учнем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зв’язку з цим оцінки за навчальні проекти і творчі роботи виконують накопичувальну функцію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можуть фіксуватися в портфоліо і враховуються при виведенні тематичної оцінки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773.0" w:type="dxa"/>
        <w:jc w:val="left"/>
        <w:tblInd w:w="108.0" w:type="dxa"/>
        <w:tblLayout w:type="fixed"/>
        <w:tblLook w:val="0000"/>
      </w:tblPr>
      <w:tblGrid>
        <w:gridCol w:w="1134"/>
        <w:gridCol w:w="499"/>
        <w:gridCol w:w="9140"/>
        <w:tblGridChange w:id="0">
          <w:tblGrid>
            <w:gridCol w:w="1134"/>
            <w:gridCol w:w="499"/>
            <w:gridCol w:w="914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володіє навчальним матеріалом на рівні розпізнавання явищ природи та природних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відповідає на запитання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відповіді«так» чи «ні»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описує природні явища та природні об’єкти на основі свого попереднього досвіду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однослівної відповіді</w:t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за допомогою вчителя описує явище або його частини без пояснень відповідних причин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фізичні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розрізняє позначення окремих фізичних величин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проводить найпростіші розрахунки </w:t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за допомогою вчителя описує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без пояснень наводить приклади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ґрунтуються на його власних спостереженнях чи матеріалі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розповідях учителя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найпростіші розрахунки за зразком</w:t>
            </w:r>
          </w:p>
        </w:tc>
      </w:tr>
      <w:tr>
        <w:trPr>
          <w:cantSplit w:val="0"/>
          <w:trHeight w:val="7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описує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одиниці окремих фізичних величин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записує основні формули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рівняння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Проводить найпростіші розрахунки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простіші побутові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може зі сторонньою допомогою пояснювати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виправляти допущені неточності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власні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інших учнів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елементарні знання основних положень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законів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задачі на одну дію за зразком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простіші побутові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89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може пояснювати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виправляти допущені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знання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розуміння основних положень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законів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теорій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задачі на однудві дії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простіші побутові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знання про похибки вимірювань</w:t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уміє пояснювати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узагальнювати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систематизувати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зі сторонньою допомогою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однокласників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робити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задачі на двітри дії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простіші побутові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знання про похибки вимірювань</w:t>
            </w:r>
          </w:p>
        </w:tc>
      </w:tr>
      <w:tr>
        <w:trPr>
          <w:cantSplit w:val="0"/>
          <w:trHeight w:val="5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вільно володіє вивченим матеріалом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приклади його практичного застосування та аргументи на підтвердження власних думок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задачі на тричотири дії самостійно </w:t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вільно володіє вивченим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уміло послуговується науковою термінологією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знаходити та опрацьовувати наукову інформацію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нові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описи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ідеї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використовувати її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задачі на п’ятьшість дій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побутові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знання про похибки вимірювань</w:t>
            </w:r>
          </w:p>
        </w:tc>
      </w:tr>
      <w:tr>
        <w:trPr>
          <w:cantSplit w:val="0"/>
          <w:trHeight w:val="11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на високому рівні опанував програмовий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межах чинної програми оцінює різноманітні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теорії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здобуті знання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вміння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поглиблює набуті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комбіновані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володіння навчальним матеріалом різних тем з фізики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побутові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знання про похибки вимірювань</w:t>
            </w:r>
          </w:p>
        </w:tc>
      </w:tr>
      <w:tr>
        <w:trPr>
          <w:cantSplit w:val="0"/>
          <w:trHeight w:val="108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вільно володіє програмовим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здібності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самостійно поставити мету дослідження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 експериментального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так і теоретичного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вказує шляхи її реалізації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аналіз та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комбіновані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володіння навчальним матеріалом різних тем з фізики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вміння вирішувати реальні повсякденні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механіка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теплота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електрика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знання про правила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похибки вимірювань</w:t>
            </w:r>
          </w:p>
        </w:tc>
      </w:tr>
    </w:tbl>
    <w:p w:rsidR="00000000" w:rsidDel="00000000" w:rsidP="00000000" w:rsidRDefault="00000000" w:rsidRPr="00000000" w14:paraId="000009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Хімія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Визначальними в оцінюванні рівня навчальних досягнень учнів з хімії є особистісні результати пізнавальної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яких відображаються загальнопредметні компетентності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набуті учнями в процесі  навчання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 відмінностями між обсягом і глибиною досягнутих результатів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ступенем самостійності у виконанні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здатністю використовувати  знання  у нових ситуаціях виокремлено  рівні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 оцінюються за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бальною шкалою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Кожний наступний рівень вбирає в себе вимоги до попереднього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також додає нові характеристики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</w:t>
      </w:r>
    </w:p>
    <w:p w:rsidR="00000000" w:rsidDel="00000000" w:rsidP="00000000" w:rsidRDefault="00000000" w:rsidRPr="00000000" w14:paraId="000009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 оцінюванні рівня навчальних досягнень  з хімії враховується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9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  <w:br w:type="textWrapping"/>
        <w:t xml:space="preserve">оволодіння хімічною мовою як засобом відображення знань про речовини і хімічні явища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засвоєння теоретичних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9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сформованість експериментальних умінь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необхідних  для виконання хімічних дослідів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передбачених навчальною програмою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9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здатність учнів застосовувати набуті знання на практиці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9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уміння розв’язувати розрахункові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Усі види оцінювання навчальних досягнень учнів здійснюються за характеристиками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наведеними в таблицях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9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Оцінювання теоретичних знань</w:t>
      </w:r>
      <w:r w:rsidDel="00000000" w:rsidR="00000000" w:rsidRPr="00000000">
        <w:rPr>
          <w:rtl w:val="0"/>
        </w:rPr>
      </w:r>
    </w:p>
    <w:tbl>
      <w:tblPr>
        <w:tblStyle w:val="Table42"/>
        <w:tblW w:w="10625.0" w:type="dxa"/>
        <w:jc w:val="center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деякі хімічні об’єкти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хімічні символи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посуд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 називає їх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побутовому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деякі хімічні об’єкти за певними ознаками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фрагментарні уявлення з предмета вивчення і під керівництвом вчителя може відтворити окремі його частини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деякі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стосуються хімічних сполук і явищ 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окремі частини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визначення основних понять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послідовно відтворює значну частину навчального матеріалу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 приклади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порівнює хімічні об’єкти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логічно відтворює фактичний і теоретичний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знання в стандартних умовах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класифікує хімічні об’єкти 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знаннями основоположних хімічних теорій і фактів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приклади на підтвердження цього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  висновки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навчальним матеріалом і застосовує знання на практиці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узагальнює й систематизує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аргументовані висновки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засвоєними знаннями і використовує їх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зв’язки між явищами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знаходить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оцінює і використовує інформацію з різних джерел згідно з поставленим завданням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узагальнювальні висновки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системні знання з предмета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використовує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тому числі в проблемних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додаткову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оцінює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приймає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судження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пов’язані з речовинами та їх перетвореннями</w:t>
            </w:r>
          </w:p>
        </w:tc>
      </w:tr>
    </w:tbl>
    <w:p w:rsidR="00000000" w:rsidDel="00000000" w:rsidP="00000000" w:rsidRDefault="00000000" w:rsidRPr="00000000" w14:paraId="000009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Оцінювання практичних робіт</w:t>
      </w:r>
      <w:r w:rsidDel="00000000" w:rsidR="00000000" w:rsidRPr="00000000">
        <w:rPr>
          <w:rtl w:val="0"/>
        </w:rPr>
      </w:r>
    </w:p>
    <w:tbl>
      <w:tblPr>
        <w:tblStyle w:val="Table43"/>
        <w:tblW w:w="10632.0" w:type="dxa"/>
        <w:jc w:val="center"/>
        <w:tblLayout w:type="fixed"/>
        <w:tblLook w:val="0000"/>
      </w:tblPr>
      <w:tblGrid>
        <w:gridCol w:w="1134"/>
        <w:gridCol w:w="9498"/>
        <w:tblGridChange w:id="0">
          <w:tblGrid>
            <w:gridCol w:w="1134"/>
            <w:gridCol w:w="9498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учнів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правила безпеки під час проведення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найпростіші хімічні досліди під керівництвом вчителя</w:t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складає прилади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виконує окремі хімічні досліди згідно з інструкцією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хід виконання дослідів</w:t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виконує практичні роботи згідно з інструкцією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  висновки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хімічні експерименти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раціонально використовуючи обладнання і реактиви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описує поетапні спостереження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складає звіт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містить обґрунтовані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експериментальні задачі за власним планом</w:t>
            </w:r>
          </w:p>
        </w:tc>
      </w:tr>
    </w:tbl>
    <w:p w:rsidR="00000000" w:rsidDel="00000000" w:rsidP="00000000" w:rsidRDefault="00000000" w:rsidRPr="00000000" w14:paraId="000009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Оцінювання розв’язування розрахункових задач</w:t>
      </w:r>
      <w:r w:rsidDel="00000000" w:rsidR="00000000" w:rsidRPr="00000000">
        <w:rPr>
          <w:rtl w:val="0"/>
        </w:rPr>
      </w:r>
    </w:p>
    <w:tbl>
      <w:tblPr>
        <w:tblStyle w:val="Table44"/>
        <w:tblW w:w="10632.0" w:type="dxa"/>
        <w:jc w:val="center"/>
        <w:tblLayout w:type="fixed"/>
        <w:tblLook w:val="0000"/>
      </w:tblPr>
      <w:tblGrid>
        <w:gridCol w:w="1134"/>
        <w:gridCol w:w="9498"/>
        <w:tblGridChange w:id="0">
          <w:tblGrid>
            <w:gridCol w:w="1134"/>
            <w:gridCol w:w="9498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учнів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Розв’язування задач не передбачене </w:t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складає скорочену умову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обчислення лише з готовою формулою</w:t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наводить потрібні формули речовин і рівняння реакцій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користуючись алгоритмом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і раціонально розв’язує задачі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розв’язує комбіновані задачі</w:t>
            </w:r>
          </w:p>
        </w:tc>
      </w:tr>
    </w:tbl>
    <w:p w:rsidR="00000000" w:rsidDel="00000000" w:rsidP="00000000" w:rsidRDefault="00000000" w:rsidRPr="00000000" w14:paraId="000009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Основи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Предмет «Основи здоров’я» має головну мету – розвивати в учнів здоров’язбережувальну компетентність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набувати знань про здоров’я і безпеку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розвивати навички безпечної поведінки для життя і здоров’я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набувати досвіду здорового і безпечного способу життя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формувати в учнів ціннісне ставлення до власного життя і здоров’я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Тому при оцінюванні навчальних досягнень учнів необхідно враховувати володіння ними здоро’язбережувальними компетенціями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виражаються у дієвості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мотивацій до здорового і безпечного способу життя та його дотримання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основу оцінювання навчальних досягнень учнів покладено об’єкти і характеристики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 адекватно відображають рівень оволодіння ними здоров’язбережувальними компетенціями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Їх перелік наведено у таблиці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45"/>
        <w:tblW w:w="10632.0" w:type="dxa"/>
        <w:jc w:val="left"/>
        <w:tblInd w:w="108.0" w:type="dxa"/>
        <w:tblLayout w:type="fixed"/>
        <w:tblLook w:val="0000"/>
      </w:tblPr>
      <w:tblGrid>
        <w:gridCol w:w="1430"/>
        <w:gridCol w:w="9202"/>
        <w:tblGridChange w:id="0">
          <w:tblGrid>
            <w:gridCol w:w="1430"/>
            <w:gridCol w:w="920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Об’єкт оцінювання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Характеристики навчальних досягнень  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Знання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складові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принципи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предмети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явища щодо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способи здоров’язбережувальної діяьності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деталізує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доводить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аргументує свою відповідь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виділяє істотні ознаки предметів і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основні елементи і складники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функціональні і причиновонаслідкові зв’язки щодо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варіанти фактів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уявлень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понять щодо здоров’я та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визначає їх переваги і недоліки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обирає відповідні критерії для упорядкування цих варіантів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Уміння і навички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стандартних ситуаціях виконує дії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складають відповідні здоров’язбережувальні уміння і навички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)*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здатність застосовувати здоров’язбережувальні уміння і навички у частково змінених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творчо мислити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аналізувати і оцінювати нові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змінені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адекватно застосувати здоров’язбережувальні уміння і навички в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передбачених програмою і частково змінених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Розвиває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здатність визначати конкретні цілі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встановлювати пріоритети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складати план дій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налаштовуватися на успіх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наполегливо удосконалювати  навички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сприятливі  для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Мотивація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ставлення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усвідомлення цінності і переваг здорового і безпечного способу життя для себе та оточуючих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наміри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психологічну налаштованність на дотримання правил здорового способу життя і безпечної життєдіяльності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Рішучість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усвідомлення учнем необхідності докладання особистих зусиль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його послідовність і наполегливість у реалізації позитивних намірів щодо здоров’я та безпечної життєдіяльності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Реальна поведінка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діяльність у конкретних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Здоров’язбережувальна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правил здорового і безпечного  способу життя особисто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Адвокаційна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сприяє залученню до здорового і безпечного способу життя інших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активну і соціально спрямовану життєву позицію учня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його здатність пропагувати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переконувати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підтримувати інших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9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PetersburgC" w:cs="PetersburgC" w:eastAsia="PetersburgC" w:hAnsi="Petersburg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Перелік базових умінь і навичок з основ здоров’я має місце у чинній програмі предмета «Основи здоров’я»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9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визначення конкретного бала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окрім вищенаведених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додатково враховуються такі чинники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зовнішня допомога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повна підтримка вчителя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часткова допомога вчителя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самостійне виконання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творче виконання завдань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 повнота оволодіння учнем навчальним матеріалом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елементи програми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фрагменти програми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програмовий обсяг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діяльність поза межами програмових вимог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9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Усі види оцінювання навчальних досягнень учнів здійснюються за характеристиками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наведеними в таблиці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tbl>
      <w:tblPr>
        <w:tblStyle w:val="Table46"/>
        <w:tblW w:w="10625.0" w:type="dxa"/>
        <w:jc w:val="left"/>
        <w:tblInd w:w="108.0" w:type="dxa"/>
        <w:tblLayout w:type="fixed"/>
        <w:tblLook w:val="0000"/>
      </w:tblPr>
      <w:tblGrid>
        <w:gridCol w:w="1248"/>
        <w:gridCol w:w="593"/>
        <w:gridCol w:w="8784"/>
        <w:tblGridChange w:id="0">
          <w:tblGrid>
            <w:gridCol w:w="1248"/>
            <w:gridCol w:w="593"/>
            <w:gridCol w:w="8784"/>
          </w:tblGrid>
        </w:tblGridChange>
      </w:tblGrid>
      <w:tr>
        <w:trPr>
          <w:cantSplit w:val="0"/>
          <w:trHeight w:val="12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 та їх узагальнені ознаки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Характеристики навчальних досягнень  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Знання: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Уміння: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елементи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називає окремі факти і уявлення програмового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активізації та контролю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та з використанням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наочності називає окремі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 окремі уявлення програмового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керівництвом і повною допомогою вчителя відтворює окремі дії здоров’язбережувальних  навичок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копіює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активізації та контролю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користуючись підручником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наочністю називає окремі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уявлення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їх зміст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 розкриває їх сутності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безпосередньою допомогою вчителя відтворює окремі дії здоров’язбережувальних навичок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активізації та контролю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9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 </w:t>
            </w:r>
          </w:p>
          <w:p w:rsidR="00000000" w:rsidDel="00000000" w:rsidP="00000000" w:rsidRDefault="00000000" w:rsidRPr="00000000" w14:paraId="000009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Знання:</w:t>
            </w:r>
          </w:p>
          <w:p w:rsidR="00000000" w:rsidDel="00000000" w:rsidP="00000000" w:rsidRDefault="00000000" w:rsidRPr="00000000" w14:paraId="000009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Уміння: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Мотивація: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ставлення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Реальна </w:t>
              <w:br w:type="textWrapping"/>
              <w:t xml:space="preserve">поведінка: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здоровя’язбе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режувальна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використанням підручника і наочності фрагментарно називає і відтворює уявлення та елементарні 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незначної допомоги вчителя відтворює за зразком окремі дії здоров’язбережувальних навичок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ознаки позитивного ставлення до здоров’я і безпеки в окремих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епізодично виконує окремі правила здорового способу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стимулювання вчителя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використанням підручника і наочності відтворює уявлення та елементарні 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частково пояснює свою відповідь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зразком самостійно відтворює окремі дії здоров’язбережувальних навичок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позитивне ставлення 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окремих правил здорового способу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стимулювання вчителя</w:t>
            </w:r>
          </w:p>
        </w:tc>
      </w:tr>
      <w:tr>
        <w:trPr>
          <w:cantSplit w:val="0"/>
          <w:trHeight w:val="20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уявлення і 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незначної допомоги вчителя розкриває їх сутність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підтримки вчителя називає правила поведінки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у стандартних ситуаціях відтворює здоров’язбережувальні навички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позитивне ставлення 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несистематично дотримується основних правил здорового способу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стимулювання вчителя</w:t>
            </w:r>
          </w:p>
        </w:tc>
      </w:tr>
      <w:tr>
        <w:trPr>
          <w:cantSplit w:val="0"/>
          <w:trHeight w:val="16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Знання: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Уміння: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незначної допомоги вчителя відтворює знання </w:t>
              <w:br w:type="textWrapping"/>
              <w:t xml:space="preserve">в програмовому обсязі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сутність уявлень і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аналізує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передбачені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застосовує здоров’язбережувальні уміння і навчики за аналогією у стандартній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спонукою вчителя висловлює оцінні судження про стан власного здоров’я і власну поведінку в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передбачених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основ</w:t>
              <w:br w:type="textWrapping"/>
              <w:t xml:space="preserve">них правил здорового способу життя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Мотивація: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</w:t>
              <w:br w:type="textWrapping"/>
              <w:t xml:space="preserve">ставлення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</w:t>
              <w:br w:type="textWrapping"/>
              <w:t xml:space="preserve">наміри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Реальна поведінка: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Здоров’язбе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режувальна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програмовий зміст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відповіді прикладами з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допомогою вчителя аналізує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передбачені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причиновонаслідкові зв’язки між складовими здоров’я та природними і соціальними чиниками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незначної допомоги вчителя застосовує здоров’язбережувальні уміння і навички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висловлює оцінні судження про стан власного здоров’я і власну поведінку в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передбачених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основних правил здорового способу життя 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програмовий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пояснює його на прикладах з підручника та власного досвіду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причиновонаслідкові зв’язки на програмовому змісті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застосовує здоров’язбережувальні уміння і навички у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позитивні наміри щодо власного здоров’я і власної поведінки в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передбачених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правил здорового способу життя</w:t>
            </w:r>
          </w:p>
        </w:tc>
      </w:tr>
      <w:tr>
        <w:trPr>
          <w:cantSplit w:val="0"/>
          <w:trHeight w:val="210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Знання: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Називає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Уміння: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Розвиває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Мотивація: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A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ставлення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Позитивні наміри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Рішучість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✓ </w:t>
            </w: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Реальна поведінка: </w:t>
            </w:r>
          </w:p>
          <w:p w:rsidR="00000000" w:rsidDel="00000000" w:rsidP="00000000" w:rsidRDefault="00000000" w:rsidRPr="00000000" w14:paraId="00000A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Здоров’язбере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жувальна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Адвокаційна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зміст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пояснює свої відповіді на прикладах із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незначної допомоги вчителя аналізує нестандартні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підтримки вчителя оцінює різну інформацію щодо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несистематично користується додатковими джерелами інформації за окремими темами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незначної допомоги вчителя застосовує здоров’язбережувальні уміння і навички в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позитивні наміри щодо власного здоров’я і власної поведінки в нестандарних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правил здорового способу життя</w:t>
            </w:r>
          </w:p>
        </w:tc>
      </w:tr>
      <w:tr>
        <w:trPr>
          <w:cantSplit w:val="0"/>
          <w:trHeight w:val="107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оперує програмовим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й оцінює значимість набутих знань для власного здоров’я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нестандартні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причиннонаслідкові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пропонує варіанти обґрунтованих рішень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оцінює різну інформацію щодо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користується додатковими джерелами інформації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застосовує здоров’язбережувальні уміння і навички в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наполегливість і рішучість щодо власного здоров’я і власної поведінки в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правил здорового способу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переконує інших вести здоровий спосіб життя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оперує програмовим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й оцінює значимість набутих знань для власного здоров’я і для здоров’я інших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нестандартні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встановлює причиннонаслідкові зв’язки між складовими здоров’я та його чинниками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приймає обгрунтовані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оцінює різну інформацію щодо здоров’я і безпеки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поширює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отриману з додаткових джерел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здоров’язбережувальні уміння і навички в нестандартних ситуаціях з елементами творчості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наполегливість і рішучість щодо власного здоров’я та здоров’я інших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власної поведінки та поведінки інших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дотримується правил здорового способу життя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залучає інших до здорового способу життя</w:t>
            </w:r>
          </w:p>
        </w:tc>
      </w:tr>
    </w:tbl>
    <w:p w:rsidR="00000000" w:rsidDel="00000000" w:rsidP="00000000" w:rsidRDefault="00000000" w:rsidRPr="00000000" w14:paraId="00000A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Оцінка з основ здоров’я має бути інструментом підтримки і заохочення на досягнення позитивних змін у знаннях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мотиваціях і реальній поведінці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учителю потрібно пам’ятати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в початковій школі навчальні досягнення учнів з основ здоров’я не підлягають оцінюванню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Тому необхідно позитивно оцінювати кожний крок учня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учениці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спрямований 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A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підвищення рівня знань про здоров’я і безпеку життєдіяльності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здоровий спосіб життя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використовувати здобуті знання для зміцнення здоров’я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набуття 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сприяють підвищенню рівня фізичної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соціальної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духовної та психічної складових здоров’я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A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позитивне ставлення до здоров’я і дотримання правил здорового і безпечного способу життя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A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Математика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Орієнтовні вимоги оцінювання визначають загальні підходи до визначення рівня навчальних досягнень учнів з математики та встановлюють відповідність між вимогами до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умінь і навичок учнів та показником оцінки в балах відповідно до рівнів навчальних досягнень з математики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A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оцінюванні  навчальних досягнень учнів враховуються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A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характеристики відповіді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правильність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повнота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логічність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обґрунтованість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цілісність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якість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осмисленість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глибина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узагальненість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системність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гнучкість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дієвість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міцність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ступінь сформованості загальнонавчальних і предметних 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рівень володіння розумовими операціями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уміння аналізувати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синтезувати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порівнювати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абстрагувати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класифікувати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узагальнювати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робити висновки тощо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досвід творчої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вміння виявляти проблеми та розв’язувати їх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формулювати гіпотези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A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самостійність оцінних суджень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A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Також слід враховувати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оцінювання якості математичної підготовки учнів здійснюється в двох аспектах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володіння теоретичними знаннями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який можна виявити в процесі усного опитування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 якість практичних умінь і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тобто здатність до застосування вивченого матеріалу під час розв’язування задач і вправ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A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Вимоги навчальних досягнень учнів з математики</w:t>
      </w:r>
      <w:r w:rsidDel="00000000" w:rsidR="00000000" w:rsidRPr="00000000">
        <w:rPr>
          <w:rtl w:val="0"/>
        </w:rPr>
      </w:r>
    </w:p>
    <w:tbl>
      <w:tblPr>
        <w:tblStyle w:val="Table47"/>
        <w:tblW w:w="10625.0" w:type="dxa"/>
        <w:jc w:val="left"/>
        <w:tblInd w:w="108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розпізнає один із кількох запропонованих математичних об’єктів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символів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виразів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геометричних фігур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виділивши його серед інших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читає і записує числа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переписує даний математичний вираз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зображає найпростіші геометричні фігури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малює ескіз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виконує однокрокові дії з числами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найпростішими математичними виразами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впізнає окремі математичні об’єкти і пояснює свій вибір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</w:tc>
      </w:tr>
      <w:tr>
        <w:trPr>
          <w:cantSplit w:val="0"/>
          <w:trHeight w:val="81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співставляє дані або словесно описані математичні об’єкти за їх суттєвими властивостями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за допомогою вчителя розв’язує елементарні вправи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відтворює означення математичних понять і формулювання тверджень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називає елементи математичних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формулює деякі властивості математичних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A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виконує за зразком завдання обов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язкового рівня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ілюструє означення математичних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формулювань теорем і правил виконання математичних дій прикладами із пояснень вчителя або підручника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розв’язує завдання обов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язкового рівня за відомими алгоритмами з частковим поясненням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ілюструє означення математичних понять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формулювань теорем і правил виконання математичних дій власними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самостійно розв’язує  завдання обов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язкового рівня з достатнім поясненням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записує математичний вираз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формулу за словесним формулюванням і навпаки</w:t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застосовує означення математичних понять та їх властивостей для розв’язання завдань в знайомих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знає залежності між елементами математичних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самостійно виправляє вказані йому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розв’язує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передбачені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без  достатніх пояснень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володіє визначеним програмою навчальним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розв’язує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передбачені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частковим поясненням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частково аргументує математичні міркування й розв’язування завдань</w:t>
            </w:r>
          </w:p>
        </w:tc>
      </w:tr>
      <w:tr>
        <w:trPr>
          <w:cantSplit w:val="0"/>
          <w:trHeight w:val="116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вільно володіє визначеним програмою навчальним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самостійно виконує завдання в знайомих ситуаціях з достатнім поясненням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виправляє допущені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повністю аргументує обгрунтування математичних тверджень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розв’язує завдання з достатнім поясненням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</w:tc>
      </w:tr>
      <w:tr>
        <w:trPr>
          <w:cantSplit w:val="0"/>
          <w:trHeight w:val="136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вміння й навички учня повністю відповідають вимогам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зокрема 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усвідомлює нові для нього математичні факти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ідеї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доводити передбачені програмою математичні твердження з достатнім обгрунтуванням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під керівництвом учителя знаходить джерела інформації та самостійно використовує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розв’язує завдання з повним поясненням і обгрунтуванням</w:t>
            </w:r>
          </w:p>
        </w:tc>
      </w:tr>
      <w:tr>
        <w:trPr>
          <w:cantSplit w:val="0"/>
          <w:trHeight w:val="13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вільно і правильно висловлює відповідні математичні міркування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переконливо аргументує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самостійно знаходить джерела інформації та працює з ними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використовує набуті знання і вміння в незнайомих для нього 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знає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передбачені програмою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основні методи розв’язання завдання і вміє їх застосовувати з необхідним обгрунтуванням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виявляє варіативність мислення і раціональність у виборі способу розв’язання математичної проблеми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вміє узагальнювати й систематизувати набуті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здатний до розв’язування нестандартних задач і вправ</w:t>
            </w:r>
          </w:p>
        </w:tc>
      </w:tr>
    </w:tbl>
    <w:p w:rsidR="00000000" w:rsidDel="00000000" w:rsidP="00000000" w:rsidRDefault="00000000" w:rsidRPr="00000000" w14:paraId="00000A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Інформатика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навчальних досягнень учнів з інформатики здійснюється в трьох аспектах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володіння теоретичними знаннями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рівень сформованності практичних умінь та навичок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ступінь самостійності у застосуванні ІКТ в конкретній життєвій або навчальній ситуації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враховуючи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A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засвоєння та  оволодіння предметними знаннями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репродуктивний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реконструктивний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частково пошуковий і пошуковий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A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сформованості способів навчальнопізнавальної діяльності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учень копією зразок способу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виконує спосіб діяльності за зразком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застосовує аналогії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підходить творчо до їх розв’язання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A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ступінь самостійності при виконанні навчальних завдань різного типу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працює під безпосереднім керівництвом учителя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потребує значної допомоги вчителя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потребує незначної опосередкованої допомоги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працює самостійно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A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ступінь самостійності у застосуванні ІКТ в конкретній життєвій або навчальній ситуації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враховуючи рівень володіння практичними вміннями та навичками під час виконання практичних робіт на комп’ютері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48"/>
        <w:tblW w:w="10625.0" w:type="dxa"/>
        <w:jc w:val="left"/>
        <w:tblInd w:w="108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засвоїв знання у формі окремих  фактів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або з використанням підручника розпізнає і називає окремі інформаційні об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єкти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та дотримується правил безпечної поведінки під час роботи в комп’ютерному класі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розпізнає та виділяє інформаційні об‘єкти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свій вибір та може фрагментарно відтворити знання про 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фрагментарно виконує окремі навчальні завдання та практичні роботи на комп’ютері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відтворює незначну частину навчального матеріалу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менше половини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потребують однослівної відповіді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навчальні завдання виконує фрагментарно за значної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активізації та допомоги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способи навчальнопізнавальної діяльності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практичні і розумові уміння і навички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на рівні копіювання зразка способу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відтворює значну частину навчального матеріалу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більше половини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відповідях може допускати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значної допомоги вчителя виконує навчальні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елементарні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нестійкі навички роботи на комп’ютері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інструкцією і з допомогою вчителя фрагментарно виконує практичні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детального кількаразового їх пояснення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 повно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ілюструє розуміння базових понять інформатики прикладами з підручника або пояснення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відповідає на окремі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виконує навчальні завдання з частковим поясненням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 детальною інструкцією і з допомогою вчителя виконує практичні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вміє пояснити свої дії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відповідь будує у засвоєній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ілюструє її власними прикладами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частковою допомогою вчителя виконує навчальні завдання з достатнім поясненням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стійкі навички виконання елементарних дій з опрацювання даних  на комп’ютері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способи навчальнопізнавальної діяльності застосовує за зразком у подібній ситуації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стимулювання й значної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коли працює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відтворює основний навчальний матеріал з окремими неточностями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застосовуючи необхідну термінологію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наводити власні приклади на підтвердження певних тверджень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пояснює та обґрунтовує способи виконання навчальних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отриманий результат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неповні висновки 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різні джерела відомостей для виконання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практичні роботи на комп’ютері виконує самостійно за інструкцією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виправляє вказані вчителем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128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засвоєний навчальний матеріал в іншій послідовності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порушуючи логічних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інтерпретує та деталізує 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ідентифікує терміни та поняття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незначною допомогою вчителя визначає спосіб розв’язування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аргументує свої міркування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знаходить необхідні відомості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систематизує та узагальнює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виконує  навчальне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та виправляє допущені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стійкі практичні навички виконання основних дій з опрацювання даних на комп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ютері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виконує практичні роботи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відповідають вимогам навчальної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аналізує одержані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швидко й оперативно виправляє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9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відтворює навчальний матеріал та відповідає на поставлені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загальновідомі докази із самостійною і правильною аргументацією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формулює мету виконання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добирає форми представлення результату та необхідні відомості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обирає раціональний спосіб виконання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виконує навчальні завдання з несуттєвими помилками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та виправляє допущені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152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системно відтворює навчальний матеріал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дає повні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змістовні відповіді на поставлені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логічні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обґрунтовує свою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висуває припущення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різні типи навчальних і життєвих завдань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 типових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так і нестандартних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творчих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 опосередкованим керівництвом учителя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розробляє алгоритм виконання запропонованого навчального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пропонує нові шляхи розв’язування навчальних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знаходить додаткові джерела відомостей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запропоновані схеми класифікації для структурування відомостей та даних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порівнює і зіставляє відомості з кількох джерел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стисло і логічно подавати узагальнену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приймає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прогнозує наслідки власної поведінки за незначної допомоги дорослих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108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логічно та усвідомлено відтворює навчальний матеріал у межах навчальної програми з інформатики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обґрунтовано відповідає на запитання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використовує знання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A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раціонально використовує комп’ютер і комп’ютерні засоби для  розв’язування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пов’язаних з опрацюванням даних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їх пошуком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зберіганням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поданням і передаванням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мету власної навчальної діяльності та самостійно визначає завдання для її досягнення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виявляти проблеми та розв’язувати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формулювати гіпотези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):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системні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міцні знання в обсязі та в межах вимог навчальної програми з інформатики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усвідомлено використовує їх у стандартних та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планує особисту навчальну діяльність та оцінює її результати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приймати рішення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швидко вибрати потрібний спосіб діяльності із кількох відомих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застосовувати способи діяльності за аналогією і в нових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A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Дисципліни художньоестетичного циклу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Особливістю системи оцінювання досягнень учнів з дисциплін художньоестетичного циклу є її багатофункціональність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зумовлена багатокомпонентністю змісту мистецької освіти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спрямованої на формування  в учнів комплексу загальнокультурних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ключових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естетичних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міжпредметних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мистецьких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предметних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компетентностей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Ця система передбачає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A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розвиток мотивації до пізнання мистецтва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емоційнопочуттєвої сфери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оригінального асоціативнообразного мислення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здатності естетичного сприймання художніх творів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розкриття креативного потенціалу особистості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виховання в учнів особистісноціннісного ставлення до мистецтва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вітчизняної та зарубіжної художньої культури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естетичного ставлення до дійсності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світоглядних орієнтацій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формування знань та уявлень про мистецтво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специфіку художньообразної мови різних видів мистецтва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розвиток  здатності естетичного сприймання та інтерпретації творів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  <w:tab/>
        <w:t xml:space="preserve">розширення естетичного досвіду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вмінь і навичок у сфері мистецької діяльності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потреби в художньотворчій самореалізації та духовному самовдосконаленні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A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Музичне мистецтво</w:t>
      </w:r>
      <w:r w:rsidDel="00000000" w:rsidR="00000000" w:rsidRPr="00000000">
        <w:rPr>
          <w:rtl w:val="0"/>
        </w:rPr>
      </w:r>
    </w:p>
    <w:tbl>
      <w:tblPr>
        <w:tblStyle w:val="Table49"/>
        <w:tblW w:w="10625.0" w:type="dxa"/>
        <w:jc w:val="center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музичні твори фрагментарно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виявляючи низький рівень емоційності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відсутня мотивація до пізнання навколишнього світу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незначний обсяг понятійного апарату не дозволяє  характеризувати художні образи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слабо сформоване художньообразне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елементарні навички та вміння у практичній музичній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практичної і теоретичної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вибіркову емоційність та слабо сформовані навички сприймання музичних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слабку мотивацію щодо їх пізнання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незначною частиною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певні практичні вміння та навички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майже не володіє спеціальною музичною термінологією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словниковий запас дозволяє викласти думку на елементарному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практичної і теоретичної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інтерес до пізнання музичних явищ періодично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здатний емоційно сприймати музичні твори з конкретним образнохудожнім змістом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незначну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позитивно реагує на власну  практичну діяльність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у висловленні вражень послуговується обмеженим понятійним запасом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емоційно сприймати та виконувати музичні твори на репродуктивному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позитивну мотивацію щодо власної практичної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 завжди усвідомлює художньообразний зміст музичних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застосування знань та спеціальної музичної термінології задовільне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інтерес та емоційність сприймання музичних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позитивну мотивацію щодо власної практичної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володіє навичками й уміннями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дає змогу характеризувати окремі музичні твори з конкретною програмною основою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 завжди вміє інтерпретувати музичні твори непрограмного змісту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недостатнє знання спеціальної музичної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періодичної практичної та теоретичної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емоційно сприймати і відтворювати основну частину музичного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позитивну мотивацію щодо пізнання мистецьких явищ та власної практичної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не завжди вміє послідовно та логічно характеризувати музичні 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періодичної теоретичної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виявляє часткову здатність самостійно виконувати практичні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емоційно сприймати та виконувати музичні 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мистецьких явищ та власної практичної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певним термінологічним запасом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у викладенні думок і вражень припускається термінологічних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обізнаний у найважливішому тематичному музичному матеріалі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знан</w:t>
              <w:br w:type="textWrapping"/>
              <w:t xml:space="preserve">ня нестійкі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застосовує в практичній діяльності набуті знання та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виявляючи прагнення самостійності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емоційно сприймати і виконувати музичні 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та інтерпретації мистецьких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має стандартне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самостійний у висновках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вміння оперувати музичною термінологією при аналізі музичних явищ розвинені недостатньо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практичній діяльності прагне самостійно застосовувати набуті знання та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потребує консультації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емоційність сприймання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мистецьких явищ та їх зв’язку з життям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достатнє засвоєння тематичного музичного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допускає неточності у використанні спеціальної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практичній діяльності прагне самостійно застосовувати власний досвід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набуті знання та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емоційність сприймання музичних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стійку позитивну мотивацію щодо пізнання життєвих та мистецьких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міцні знання програмового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обґрунтувати свою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може допускати несуттєві неточності у використанні спеціальної термінології в аналізі музичних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відчуває деякі труднощі у виконанні музичного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прагне самостійно виправляти неточності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емоційність сприймання музичних творів та їх зв’язку з життєвими явищами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та виконання музики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тематичним матеріалом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 вміння оперувати спеціальною термінологією в інтерпретації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асоціювати їх з творами інших мистецтв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самостійно застосовувати здобуті знання на уроках та у позаурочний час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4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стійкою позитивною мотивацією щодо пізнання музичних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встановлення їх зв’язку з життєвими явищами та творами інших мистецтв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ґрунтовні знання тематичного музичного матеріалу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оперує спеціальною термінологією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нестандартність художньообразного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використовує набуті знання та вміння в музичній діяльності на уроках та у позаурочний час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B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Образотворче мистецтво</w:t>
      </w:r>
      <w:r w:rsidDel="00000000" w:rsidR="00000000" w:rsidRPr="00000000">
        <w:rPr>
          <w:rtl w:val="0"/>
        </w:rPr>
      </w:r>
    </w:p>
    <w:tbl>
      <w:tblPr>
        <w:tblStyle w:val="Table50"/>
        <w:tblW w:w="10625.0" w:type="dxa"/>
        <w:jc w:val="center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Орієнтовні вимоги до оцінювання навчальних досягнень учнів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та відтворює художні образи на початковому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не може їх характеризувати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слабо сформоване художньоестетичне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мінімальний запас практичних навичок та умінь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відсутня мотивація до пізнання навколишнього світу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володіє теоретичним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 теоретичної та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майже не володіє теоретичним  матеріалом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слабо сформований рівень сприйняття художніх образів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окремі елементарні вміння та навички у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словниковий та термінологічний запас не дозволяє послідовно викласти думку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проявляє зацікавленість до пізнання світу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 теоретичної та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сприймає та відтворює окремі фрагменти художніх образів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незначну частину теоретичного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користується обмеженим термінологічним та словниковим запасом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позитивно реагує на явища навколишнього світу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твори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художню діяльність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вміє сприймати та репродукувати візуальні образи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поверхнево  розуміє зміст художнього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обмежено застосовує знання та термінологічний запас на практиці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позитивно реагує на явища навколишнього світу та пізнання 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Здійснює художню діяльність під керівництвом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відтворює  художні образи на репродуктивному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обмежене знання спеціальної художньої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словниковий запас небагатий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сприймати красу природних форм та 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Здійснює художню діяльність під керівництвом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навичками й уміннями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які дають змогу сприймати та відтворювати окремі художні образи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послідовно та логічно характеризує окремі художні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розповідь потребує уточнень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поверхневі знання і розуміння програмового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сприймати та висловлювати емоційне ставлення до природних форм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демонструє стандартне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Здійснює художню діяльність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103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сприймати і репродукувати візуальні образи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робить непереконливі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неповною мірою  аналізує художньообразний зміст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послідовно викладає свої думки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мовленнєві та термінологічні помилки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знає найважливіший теоретичний 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вміє поєднувати художні образи та явища навколишнього світу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сприймати та висловлювати емоційне ставлення до природних форм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демонструє стандартне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застосовує в художній діяльності набуті знання та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може сприймати та відтворювати різні візуальні образи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проте не досить повно аналізує художньообразний зміст твору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стандартне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йому бракує власних висновків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асоціацій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узагальнень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достатньому рівні володіє спеціальною художньою термінологією при аналізі художніх творів у процесі їх сприймання та інтерпретації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в художній діяльності власний досвід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набуті знання та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потребує консультації у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теоретичним художнім матеріалом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допускає неточності у використанні спеціальної художньої термінології та у відтворенні художнього образу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сприймати та висловлювати власне  ставлення до природних форм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творів мистецтва та оцінювати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в художній діяльності власний досвід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набуті знання та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достатній рівень засвоєння навчального 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аналізуючи художні 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допускає несуттєві неточності у формулюваннях та використанні спеціальної художньої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 завжди може довести свою точку зору стосовно художніх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Вказані неточності може виправляти самостійно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сприймати та висловлювати власне  естетичне ставлення до природних форм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оцінювати та інтерпретувати 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використовує власний досвід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набуті знання та вміння у художній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міцні знання програмового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вміє використовувати набуті 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уміння і здібності у художньотворчих завданнях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знання спеціальної художньої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уміє систематизувати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аналізувати твори образотворчого  мистецтва  порівнювати  їх з творами інших видів мистецтв та життєвими явищами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застосовувати набуті знання в образотворчій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використовує   власний досвід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набуті знання та вміння у художній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робить спроби пошуку нестандартних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оригінальних підходів у художньо – творчій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міцні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ґрунтовні знання з  програмового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систематизувати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узагальнювати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свідомо сприймати та відтворювати візуальні образи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широко застосовувати асоціативні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язки між творами образотворчого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творами інших мистецтв та явищами навколишнього світу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високий рівень художньомистецького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використовує набуті художні вміння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навички та власні здібності в образотворчій 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ініціативу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використовує нетипові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оригінальні підходи у здійсненні власної художньотворчої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B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Мистецтво</w:t>
      </w:r>
      <w:r w:rsidDel="00000000" w:rsidR="00000000" w:rsidRPr="00000000">
        <w:rPr>
          <w:rtl w:val="0"/>
        </w:rPr>
      </w:r>
    </w:p>
    <w:tbl>
      <w:tblPr>
        <w:tblStyle w:val="Table51"/>
        <w:tblW w:w="10625.0" w:type="dxa"/>
        <w:jc w:val="center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низьку емоційність та фрагментарність сприймання 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відсутність мотивації щодо художнього пізнання та практичнотворчої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усвідомлює незначну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який відтворює на репродуктивному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застосовує дуже обмежений понятійнотермінологічний тезаурус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постійної теоретичної та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8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недостатню емоційність та вибірковість сприймання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низький інтерес до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незначну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користується обмеженим понятійнотермінологічним запасом у розповіді про мистецтво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відтворює тематичний матеріал у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потребуючи постійної теоретичної та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</w:tc>
      </w:tr>
      <w:tr>
        <w:trPr>
          <w:cantSplit w:val="0"/>
          <w:trHeight w:val="74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недостатню емоційність сприймання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вибіркову мотивацію до художнього пізнання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користується обмеженим понятійнотермінологічним запасом у розповіді про мистецтво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відтворює тематичний матеріал у практичнотворчій діяльності на репродуктивному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елементарний рівень розвиненості художньообразного мислення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вибіркову емоційність сприймання мистецьких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має позитивну мотивацію щодо власної практичнотворчої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яка здійснюється на репродуктивному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та усвідомлює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в інтерпретації творів мистецтва застосовує незначний термінологічний запас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значної теоретичної та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розвинуте слабо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інтерес та емоційність сприймання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та усвідомлює значну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але демонструє небагатий словниковотермінологічний запас для характеристики 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тематичний матеріал у практичній діяльності відтворює під керівництвом учителя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розвинуте недостатньо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Потребує періодичної практичної та теоретичної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емоційного сприймання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позитивну мотивацію щодо пізнання мистецьких явищ та власної практичної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усвідомлює більшу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демонструє небагатий термінологічний запас в інтерпретації творів мистецтва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практичній діяльності потребує періодичної практичної допомоги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розвинуте недостатньо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9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емоційно сприймати  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мистецьких явищ та власної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достатнім термінологічним запасом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у викладенні думок може припускатись термінологічних помилок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усвідомлює більшу частину тематичного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який застосовує у практичній діяльності за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прагнення самостійності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судженнях 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являються окремі аналогії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асоціації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емоційно сприймати твори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мистецьких явищ та власної творчості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усвідомлює основний тематичний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систематизувати його за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свідомо користується ключовими поняттями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прагне застосовувати набуті знання та вміння у практичній 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достатньо розвинуте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поясненнях застосовуються аналогії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асоціації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</w:tc>
      </w:tr>
      <w:tr>
        <w:trPr>
          <w:cantSplit w:val="0"/>
          <w:trHeight w:val="11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емоційність сприймання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пізнання мистецьких явищ та їх зв’язку з життям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розуміє та усвідомлює тематичний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здатний його узагальнювати та систематизувати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наводити приклади на підтвердження думок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демонструє достатній понятійнотермінологічний запас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може допускати неточності у використанні спеціальної термінології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застосовує матеріал у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достатньо розвинуте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формулюються окремі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узагальнення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</w:tc>
      </w:tr>
      <w:tr>
        <w:trPr>
          <w:cantSplit w:val="0"/>
          <w:trHeight w:val="110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емоційність сприймання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стійку позитивну мотивацію щодо пізнання життєвих та мистецьких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повністю розуміє та усвідомлює тематичний матеріал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здатність оцінювання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користується адекватною термінологією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хоча може допускати несуттєві неточності у її застосуванні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використовує тематичний матеріал у практичній 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достатньо розвинуте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дозволяє учневі застосовувати асоціативні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образні аналогії та порівняння щодо різних видів мистецтв та життєвих явищ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виявляє емоційність сприймання творів та їх зв’язок з життєвими явищами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позитивну мотивацію щодо художнього пізнання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повністю усвідомлює тематичний матеріал у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оцінюючи мистецькі явища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прагне аргументувати висновки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користується спеціальною термінологією відповідно до програмних вимог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характеризується використанням нестандартних асоціативних зв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'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язків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порівнянь творів різних видів мистецтв та життєвих явищ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використовує тематичний матеріал у практичній діяльності на уроках та у позаурочний час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8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учениця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володіє стійкою позитивною мотивацією щодо пізнання мистецьких творів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встановлення їх зв’язку з життєвими явищами та творами інших мистецтв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має міцні знання тематичного матеріалу в межах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під час інтерпретації художніх творів аргументує власні оцінки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 оперує спеціальною термінологією відповідно до програмних вимог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застосовує тематичний матеріал у практичній  діяльності на уроках та у позаурочний час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художньообразне мислення високо розвинуте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характеризується оригінальністю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B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Фізична культура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Об’єктами оцінювання навчальних досягнень учнів на уроках фізичної культури можуть бути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B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навчального нормативу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урахуванням динаміки особистого результату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B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Техніка виконання учнями фізичних вправ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Засвоєння теоретикометодичних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</w:t>
        <w:tab/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навчальних завдань під час проведення уроку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оцінювання розвитку фізичних якостей використовуються орієнтовні навчальні нормативи передбачені навчальною програмою та нормативи запропоновані програмами  кожного варіативного модуля по роках вивчення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складання нормативів визначає вчитель відповідно до календарнотематичного планування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складанні навчального нормативу за його показником визначають рівень досягнень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низький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середній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достатній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високий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потім з урахуванням динаміки особистого результату виставляють оцінку в балах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B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Оцінюючи навчальні досягнення учнів з фізичної підготовленості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потрібно дотримуватися таких вимог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B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Навчальні нормативи складають учні основної медичної групи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які на момент прийняття нормативу не скаржаться на погане самопочуття та стан здоров’я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Кожній заліковій вправі передує спеціальна фізична підготовка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менше як на двох заняттях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B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 складанням нормативу вчитель проводить розминку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 після — відновлювальні вправи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Учні мають можливість перескласти норматив на визначеному вчителем занятті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Учитель зобов’язаний забезпечити безумовне дотримання правил і виконання вимог щодо безпеки під час здачі нормативів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період 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01.09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01.10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кожного навчального року з метою адаптації учнів до навантажень на уроках фізичної культури прийом навчальних нормативів не здійснюють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Невиконання нормативів з причин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незалежних від учня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непропорційний фізичний розвиток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пропуски занять з поважних причин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тимчасове перебування в підготовчій групі не є підставою для зниження підсумкової оцінки успішності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техніки виконання фізичних вправ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рівня засвоєння теоретикометодичних знань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виконання навчальних завдань під час уроку може здійснюватися як комплексно так і роздільно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52"/>
        <w:tblW w:w="10625.0" w:type="dxa"/>
        <w:jc w:val="left"/>
        <w:tblInd w:w="108.0" w:type="dxa"/>
        <w:tblLayout w:type="fixed"/>
        <w:tblLook w:val="0000"/>
      </w:tblPr>
      <w:tblGrid>
        <w:gridCol w:w="1133"/>
        <w:gridCol w:w="498"/>
        <w:gridCol w:w="8994"/>
        <w:tblGridChange w:id="0">
          <w:tblGrid>
            <w:gridCol w:w="1133"/>
            <w:gridCol w:w="498"/>
            <w:gridCol w:w="8994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можуть розпізнавати деякі об’єкти вивчення та називають їх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побутовому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описують незначну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розпізнають інвентар та обладнання для проведення занять</w:t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мають фрагментарні уявлення з предмета вивчення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виконують елементарні фізичні вправи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використовують за призначенням навчальний інвентар та обладнання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знають окремі відомості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стосуються фізичних вправ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елементарні технічні елементи вправ за зразком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відтворюють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необхідний для виконання фізичних вправ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більшість технічних елементів вправ з недоліками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самостійно відтворюють 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необхідного для виконання фізичних вправ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більшість запропонованих вправ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самостійно і логічно відтворюють фактичний і теоретичний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необхідний для виконання практичних завдань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контролюють власні навчальні дії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вправи виконують з окремими незначними відхиленнями в техніці за показниками кінематичних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динамічних або ритмічних характеристик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недосконала міжмязева координація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недостатня злитність виконання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незначна скутість рухів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основному виконують навчальні завдання під час уроку</w:t>
            </w:r>
          </w:p>
        </w:tc>
      </w:tr>
      <w:tr>
        <w:trPr>
          <w:cantSplit w:val="0"/>
          <w:trHeight w:val="98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виявляють розуміння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наводять приклади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намагаються аналізувати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встановлювати найсуттєвіші зв’язки і залежності між фізичними вправами та їх впливом на організм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використовують набуті знання і уміння в 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вправи виконують відповідно до вимог кінематичних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динамічних та ритмічних характеристик техніки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легко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невимушено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стандартних сприятливих умовах їх виконання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виконує більшість навчальних завдань під час уроку</w:t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володіють навчальним матеріалом і реалізовують свої знання та вміння в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можуть аналізувати і систематизувати інформацію щодо впливу фізичних вправ на організм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вправи виконують відповідно до вимог кінематичних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динамічних та ритмічних характеристик техніки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легко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невимушено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прогнозовано варіативних умовах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всі навчальні завдання під час уроку</w:t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володіють глибокими знаннями та уміннями і застосовують їх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беруть активну участь в розробленні та застосуванні комплексів вправ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спрямованих на розвиток фізичних якостей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вправи виконують відповідно до вимог кінематичних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динамічних та ритмічних характеристик техніки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вільно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легко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невимушено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непрогнозовано варіативних умовах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старанно виконують всі навчальні завдання під час уроку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володіють гнучкими знаннями і навичками в межах вимог навчальної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використовують їх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розробляють комплекси вправ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спрямованих на розвиток фізичних якостей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вправи виконують ефективно на фоні втоми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 виконанні навчальних завдань проявляють позитивні лідерські якості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мають системні знання та навички з предмета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свідомо використовують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тому числі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проблемних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розробляють комплекси вправ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спрямованих на розвиток фізичних якостей та забезпечують їх якісне виконання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вправи виконують ефективно у змагальних умовах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можуть регулювати процес виконання навчальних завдань відповідно до індивідуальних потреб організму</w:t>
            </w:r>
          </w:p>
        </w:tc>
      </w:tr>
    </w:tbl>
    <w:p w:rsidR="00000000" w:rsidDel="00000000" w:rsidP="00000000" w:rsidRDefault="00000000" w:rsidRPr="00000000" w14:paraId="00000B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Оцінювання навчальних досягнень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віднесених до підготовчої групи здійснюється на загальних підставах без складання навчальних нормативів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оцінюванні навчальних досягнень з фізичної культури також враховуються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особисті досягнення школярів протягом навчального року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активне ставлення до занять фізичними вправами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активна участь в організації і проведенні фізкультурнохудожніх і спортивних заходів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основі зазначених показників учителі можуть застосовувати різноманітні системи нарахування заохочувальних балів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B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Трудове навчання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Об’єктами оцінювання навчальних досягнень учнів з трудового навчання можуть бути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B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застосування знань та умінь в практичній роботі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B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проектнотехнологічна діяльність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B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уміння користуватися різними видами конструкторськотехнологічної документації та іншими джерелами інформації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B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якість виконання практичних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B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сформованості трудових прийомів і умінь виконувати технологічні операції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B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рівень самостійності у процесі організації і виконання роботи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планування трудових процесів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самоконтроль і 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.),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виявлення елементів творчості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результат оцінювання навчальних досягнень учнів впливають  дотримання правил безпечної праці і санітарногігієнічних вимог та уміння організовувати робоче місце і підтримувати порядок на ньому в процесі роботи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B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Вимоги оцінювання навчальних досягнень застосовуються відповідно до Державних вимог до рівня загальноосвітньої підготовки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передбачених навчальною програмою та  з урахуванням вікових особливостей учнів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B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632.0" w:type="dxa"/>
        <w:jc w:val="left"/>
        <w:tblInd w:w="108.0" w:type="dxa"/>
        <w:tblLayout w:type="fixed"/>
        <w:tblLook w:val="0000"/>
      </w:tblPr>
      <w:tblGrid>
        <w:gridCol w:w="1276"/>
        <w:gridCol w:w="499"/>
        <w:gridCol w:w="8857"/>
        <w:tblGridChange w:id="0">
          <w:tblGrid>
            <w:gridCol w:w="1276"/>
            <w:gridCol w:w="499"/>
            <w:gridCol w:w="8857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Рівні навчальних досягнень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Бали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iosCond-Bold" w:cs="HeliosCond-Bold" w:eastAsia="HeliosCond-Bold" w:hAnsi="HeliosCond-Bold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навчальних досягнень учня (учениці)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Початковий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можуть розпізнавати деякі об’єкти вивчення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матеріали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інструменти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моделі тощо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та називають їх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 побутовому рівні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описують незначну частину технологічних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розпізнають інструменти та обладнання для виконання практичних робіт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мають фрагментарні уявлення з предмета вивчення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обізнані з деякими технологічними поняттями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 виконують елементарні практичні завдання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використовують за призначенням робочі інструменти та обладнання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знають окремі відомості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стосуються технологічних об’єктів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застосовують елементарні прийоми роботи інструментом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відтворюють навчальний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необхідний для виконання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окремі технологічні операції з недоліками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володіють прийомами роботи інструментом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самостійно відтворюють значну частину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необхідного для виконання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окремі частини технологічних операцій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самостійно і логічно відтворюють фактичний і теоретичний матеріал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необхідний для виконання практичних робіт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виконують практичну роботу відповідно до інструкцій вчителя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частково контролюють власні навчальні дії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учасників проекту і учителя виконують завдання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що стосуються окремих етапів проектної діяльності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виявляють розуміння навчального матеріалу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наводять приклади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намагаються аналізувати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встановлювати найсуттєвіші зв’язки і залежності між технологічними операціями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використовують набуті знання і уміння в стандартних ситуаціях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володіють навчальним матеріалом і реалізовують свої знання та вміння в практичній діяльності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можуть аналізувати і систематизувати інформацію в процесі проектної діяльності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володіють глибокими знаннями та уміннями і застосовують їх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беруть активну участь в розробленні та реалізації технологічного процесу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 допомогою учасників проекту і учителя проектують та виконують всі види запланованих робіт</w:t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володіють гнучкими знаннями і навичками в межах вимог навчальної програми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аргументовано використовують їх у нестандартних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знаходять і аналізують додаткову інформацію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розробляють технологічний процес виготовлення виробу та забезпечують його виконання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проектують та виконують всі види запланованих робіт</w:t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Учні мають системні знання та навички з предмета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свідомо використовують їх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тому числі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 проблемних ситуаціях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розробляють технологічний процес виготовлення виробу та забезпечують його якісне виконання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самостійно проектують та виконують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використовуючи відповідні технології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PetersburgC" w:cs="PetersburgC" w:eastAsia="PetersburgC" w:hAnsi="Petersburg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всі види запланованих робіт</w:t>
            </w:r>
          </w:p>
        </w:tc>
      </w:tr>
    </w:tbl>
    <w:p w:rsidR="00000000" w:rsidDel="00000000" w:rsidP="00000000" w:rsidRDefault="00000000" w:rsidRPr="00000000" w14:paraId="00000B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PetersburgC" w:cs="PetersburgC" w:eastAsia="PetersburgC" w:hAnsi="Petersburg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 департаменту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  </w:t>
        <w:tab/>
        <w:tab/>
        <w:t xml:space="preserve">О. 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Єресько</w:t>
      </w: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4" w:top="426" w:left="709" w:right="566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  <w:font w:name="HeliosCond-Bold"/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etersburg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B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BCC">
    <w:pPr>
      <w:pageBreakBefore w:val="0"/>
      <w:ind w:firstLine="283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2"/>
        <w:szCs w:val="22"/>
      </w:rPr>
      <w:drawing>
        <wp:inline distB="0" distT="0" distL="114300" distR="114300">
          <wp:extent cx="560705" cy="74358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0705" cy="7435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–"/>
      <w:lvlJc w:val="left"/>
      <w:pPr>
        <w:ind w:left="757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7" w:hanging="330"/>
      </w:pPr>
      <w:rPr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7" w:hanging="330"/>
      </w:pPr>
      <w:rPr>
        <w:sz w:val="22"/>
        <w:szCs w:val="22"/>
        <w:vertAlign w:val="baseline"/>
      </w:rPr>
    </w:lvl>
    <w:lvl w:ilvl="3">
      <w:start w:val="1"/>
      <w:numFmt w:val="bullet"/>
      <w:lvlText w:val="•"/>
      <w:lvlJc w:val="left"/>
      <w:pPr>
        <w:ind w:left="2887" w:hanging="330"/>
      </w:pPr>
      <w:rPr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7" w:hanging="330"/>
      </w:pPr>
      <w:rPr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7" w:hanging="330"/>
      </w:pPr>
      <w:rPr>
        <w:sz w:val="22"/>
        <w:szCs w:val="22"/>
        <w:vertAlign w:val="baseline"/>
      </w:rPr>
    </w:lvl>
    <w:lvl w:ilvl="6">
      <w:start w:val="1"/>
      <w:numFmt w:val="bullet"/>
      <w:lvlText w:val="•"/>
      <w:lvlJc w:val="left"/>
      <w:pPr>
        <w:ind w:left="5047" w:hanging="330"/>
      </w:pPr>
      <w:rPr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7" w:hanging="330"/>
      </w:pPr>
      <w:rPr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7" w:hanging="330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