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0A98" w14:textId="09D6CF22" w:rsidR="005159E3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7C8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ПРОТОКОЛ </w:t>
      </w:r>
    </w:p>
    <w:p w14:paraId="0407D0F1" w14:textId="77777777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spellStart"/>
      <w:r w:rsidRPr="00877C8C">
        <w:rPr>
          <w:b/>
          <w:bCs/>
          <w:color w:val="000000"/>
          <w:sz w:val="28"/>
          <w:szCs w:val="28"/>
        </w:rPr>
        <w:t>засідання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атестаційної</w:t>
      </w:r>
      <w:proofErr w:type="spellEnd"/>
      <w:r w:rsidRPr="00877C8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877C8C">
        <w:rPr>
          <w:b/>
          <w:bCs/>
          <w:color w:val="000000"/>
          <w:sz w:val="28"/>
          <w:szCs w:val="28"/>
        </w:rPr>
        <w:t>комісії</w:t>
      </w:r>
      <w:proofErr w:type="spellEnd"/>
    </w:p>
    <w:p w14:paraId="7FBB031A" w14:textId="77777777" w:rsidR="00877C8C" w:rsidRDefault="00877C8C" w:rsidP="00086DB5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14:paraId="4F554DA8" w14:textId="6123DB83" w:rsidR="00877C8C" w:rsidRPr="00877C8C" w:rsidRDefault="00877C8C" w:rsidP="00086DB5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lang w:val="uk-UA"/>
        </w:rPr>
      </w:pPr>
      <w:r w:rsidRPr="00877C8C">
        <w:rPr>
          <w:b/>
          <w:bCs/>
          <w:i/>
          <w:iCs/>
          <w:sz w:val="28"/>
          <w:szCs w:val="28"/>
        </w:rPr>
        <w:t>1</w:t>
      </w:r>
      <w:r w:rsidR="007474D9">
        <w:rPr>
          <w:b/>
          <w:bCs/>
          <w:i/>
          <w:iCs/>
          <w:sz w:val="28"/>
          <w:szCs w:val="28"/>
          <w:lang w:val="uk-UA"/>
        </w:rPr>
        <w:t>6</w:t>
      </w:r>
      <w:r w:rsidRPr="00877C8C">
        <w:rPr>
          <w:b/>
          <w:bCs/>
          <w:i/>
          <w:iCs/>
          <w:sz w:val="28"/>
          <w:szCs w:val="28"/>
          <w:lang w:val="uk-UA"/>
        </w:rPr>
        <w:t xml:space="preserve"> </w:t>
      </w:r>
      <w:r w:rsidR="007474D9">
        <w:rPr>
          <w:b/>
          <w:bCs/>
          <w:i/>
          <w:iCs/>
          <w:sz w:val="28"/>
          <w:szCs w:val="28"/>
          <w:lang w:val="uk-UA"/>
        </w:rPr>
        <w:t>жовт</w:t>
      </w:r>
      <w:r w:rsidRPr="00877C8C">
        <w:rPr>
          <w:b/>
          <w:bCs/>
          <w:i/>
          <w:iCs/>
          <w:sz w:val="28"/>
          <w:szCs w:val="28"/>
          <w:lang w:val="uk-UA"/>
        </w:rPr>
        <w:t xml:space="preserve">ня </w:t>
      </w:r>
      <w:r w:rsidRPr="00877C8C">
        <w:rPr>
          <w:b/>
          <w:bCs/>
          <w:i/>
          <w:iCs/>
          <w:sz w:val="28"/>
          <w:szCs w:val="28"/>
        </w:rPr>
        <w:t>2023 р</w:t>
      </w:r>
      <w:r w:rsidRPr="00877C8C">
        <w:rPr>
          <w:b/>
          <w:bCs/>
          <w:i/>
          <w:iCs/>
          <w:sz w:val="28"/>
          <w:szCs w:val="28"/>
          <w:lang w:val="uk-UA"/>
        </w:rPr>
        <w:t>оку                                                                               №</w:t>
      </w:r>
      <w:r w:rsidR="007474D9">
        <w:rPr>
          <w:b/>
          <w:bCs/>
          <w:i/>
          <w:iCs/>
          <w:sz w:val="28"/>
          <w:szCs w:val="28"/>
          <w:lang w:val="uk-UA"/>
        </w:rPr>
        <w:t>2</w:t>
      </w:r>
    </w:p>
    <w:p w14:paraId="173E13F9" w14:textId="790BD89C" w:rsidR="00877C8C" w:rsidRPr="00877C8C" w:rsidRDefault="00877C8C" w:rsidP="00086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2050F" w14:textId="1E96BDD4" w:rsidR="00877C8C" w:rsidRDefault="00877C8C" w:rsidP="00086DB5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77C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Присутні</w:t>
      </w:r>
      <w:proofErr w:type="spellEnd"/>
      <w:r w:rsidRPr="00877C8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12F623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Сидоренко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директор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8FAE72" w14:textId="5D2B53E8" w:rsidR="00B0752B" w:rsidRP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Калинчук Сніжана Віталіївна – </w:t>
      </w: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атестаційної комісії.</w:t>
      </w:r>
    </w:p>
    <w:p w14:paraId="1CC10C13" w14:textId="783530B1" w:rsidR="00B0752B" w:rsidRPr="00B0752B" w:rsidRDefault="00B0752B" w:rsidP="00086D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0752B">
        <w:rPr>
          <w:rFonts w:ascii="Times New Roman" w:eastAsia="Times New Roman" w:hAnsi="Times New Roman" w:cs="Times New Roman"/>
          <w:sz w:val="28"/>
          <w:szCs w:val="28"/>
          <w:lang w:val="uk-UA"/>
        </w:rPr>
        <w:t>Члени атестаційної комісії:</w:t>
      </w:r>
    </w:p>
    <w:p w14:paraId="31D89F7E" w14:textId="77777777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Мишакова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Лариса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Миколаївна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комісії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6B7CBD" w14:textId="6AF56C4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Мосендз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Олександр Григорович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9D41F0" w14:textId="64486F8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Сосновська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навчально-виховної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ступеня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F787E1" w14:textId="38EFD23E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Саєнко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Наталія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Павлівна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заступник директора з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виховної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24879A" w14:textId="13E7157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Березнюк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Тетяна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Іванівна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голова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72CFA6" w14:textId="232F81F9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Стасюк Марина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Станіславівна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хімії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; член ПК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ліцею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94EFB2" w14:textId="7099FE14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Дрогобецька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практичний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психолог;</w:t>
      </w:r>
    </w:p>
    <w:p w14:paraId="19BC31B8" w14:textId="5EB53030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Соколович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3CC2035" w14:textId="6806831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Цимбалюк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Вікторія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англійської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28FC6C38" w14:textId="6361733B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Семенова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Клавдія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Семенівна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музичного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76D06773" w14:textId="2C8E8F0D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Кіслова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Валентина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Анатолівна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341D8F14" w14:textId="7412BFC9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Анділахай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Юлія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Георгіївна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української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</w:t>
      </w:r>
    </w:p>
    <w:p w14:paraId="6D06C61C" w14:textId="0FFE7FD1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Форостяна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Оксана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Олександрівна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752B" w:rsidRPr="00B0752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37EB03D4" w14:textId="573D82AF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Семенюк Ольга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Станіславівна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керівник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М/О; </w:t>
      </w:r>
    </w:p>
    <w:p w14:paraId="4DFEA5F8" w14:textId="6DCB49E4" w:rsidR="00877C8C" w:rsidRPr="00B0752B" w:rsidRDefault="00877C8C" w:rsidP="00086DB5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Петруняк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Інна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Михайлівна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математики, голова М/О;</w:t>
      </w:r>
    </w:p>
    <w:p w14:paraId="3D31FFA6" w14:textId="2ADE9342" w:rsidR="00877C8C" w:rsidRPr="00B0752B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Пасічник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Людмила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Василівна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вчитель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біології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>, голова М/О;</w:t>
      </w:r>
    </w:p>
    <w:p w14:paraId="42295401" w14:textId="6F3FC5E7" w:rsidR="00877C8C" w:rsidRDefault="00877C8C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Горупащенко</w:t>
      </w:r>
      <w:proofErr w:type="spellEnd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-Гончарова Катерина </w:t>
      </w:r>
      <w:proofErr w:type="spellStart"/>
      <w:r w:rsidRPr="00B0752B">
        <w:rPr>
          <w:rFonts w:ascii="Times New Roman" w:eastAsia="Times New Roman" w:hAnsi="Times New Roman" w:cs="Times New Roman"/>
          <w:i/>
          <w:iCs/>
          <w:sz w:val="28"/>
          <w:szCs w:val="28"/>
        </w:rPr>
        <w:t>Володимирівна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головний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спеціаліст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Департаменту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освіти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Вінницької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0752B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B0752B">
        <w:rPr>
          <w:rFonts w:ascii="Times New Roman" w:eastAsia="Times New Roman" w:hAnsi="Times New Roman" w:cs="Times New Roman"/>
          <w:sz w:val="28"/>
          <w:szCs w:val="28"/>
        </w:rPr>
        <w:t xml:space="preserve"> ради.</w:t>
      </w:r>
    </w:p>
    <w:p w14:paraId="17AD6CA1" w14:textId="77777777" w:rsidR="00B0752B" w:rsidRDefault="00B0752B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2B6A05" w14:textId="77777777" w:rsidR="00DF0278" w:rsidRDefault="00DF0278" w:rsidP="00086D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F2B21B" w14:textId="5965F220" w:rsidR="00B0752B" w:rsidRPr="007328DD" w:rsidRDefault="00B0752B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7328D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ПОРЯДОК ДЕННИЙ</w:t>
      </w:r>
    </w:p>
    <w:p w14:paraId="39E71A13" w14:textId="77777777" w:rsidR="00DF0278" w:rsidRDefault="00DF0278" w:rsidP="0008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37B5BF9" w14:textId="4C082C00" w:rsidR="00B0752B" w:rsidRPr="00DF0278" w:rsidRDefault="00B0752B" w:rsidP="00DF02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списків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черговій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у 2024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році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строків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E843554" w14:textId="77777777" w:rsidR="00B0752B" w:rsidRPr="00DF0278" w:rsidRDefault="00B0752B" w:rsidP="00DF02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розгляд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заяв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перенесення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строку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чергової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педпрацівників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на 1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рік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784372" w14:textId="31321F2F" w:rsidR="00DF0278" w:rsidRPr="00DF0278" w:rsidRDefault="00DF0278" w:rsidP="00DF0278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списків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позачерговій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поданих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0278">
        <w:rPr>
          <w:rFonts w:ascii="Times New Roman" w:hAnsi="Times New Roman" w:cs="Times New Roman"/>
          <w:color w:val="000000"/>
          <w:sz w:val="28"/>
          <w:szCs w:val="28"/>
        </w:rPr>
        <w:t>заяв</w:t>
      </w:r>
      <w:proofErr w:type="spellEnd"/>
      <w:r w:rsidRPr="00DF02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2D54B7" w14:textId="3875D0CC" w:rsidR="00B0752B" w:rsidRDefault="00DF0278" w:rsidP="00DF027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B0752B" w:rsidRPr="00DF02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складу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рівня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на предмет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наявності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чи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до Закону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="00B0752B" w:rsidRPr="00DF0278">
        <w:rPr>
          <w:rFonts w:ascii="Times New 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корупції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» є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близькими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особами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атестуються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конфлікту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інтересів</w:t>
      </w:r>
      <w:proofErr w:type="spellEnd"/>
      <w:r w:rsidR="00B0752B" w:rsidRPr="00B075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E77637C" w14:textId="77777777" w:rsidR="00B0752B" w:rsidRDefault="00B0752B" w:rsidP="00086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13113C7A" w14:textId="77777777" w:rsidR="008A56AE" w:rsidRPr="007328DD" w:rsidRDefault="00B0752B" w:rsidP="00086D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1.СЛУХАЛИ: </w:t>
      </w:r>
    </w:p>
    <w:p w14:paraId="116A3B4E" w14:textId="10DC9C23" w:rsidR="00B0752B" w:rsidRDefault="008A56AE" w:rsidP="00086D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Пропозицію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голови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6DB5">
        <w:rPr>
          <w:rFonts w:ascii="Times New Roman" w:hAnsi="Times New Roman" w:cs="Times New Roman"/>
          <w:color w:val="000000"/>
          <w:sz w:val="28"/>
          <w:szCs w:val="28"/>
          <w:lang w:val="uk-UA"/>
        </w:rPr>
        <w:t>Н.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Сидоренко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086DB5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те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в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ідповідно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до перспективного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графіка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проходження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педагогічними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працівниками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>ліцею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адміністрацією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були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складені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списки 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>  у 202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авчальному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оці</w:t>
      </w:r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,  а </w:t>
      </w:r>
      <w:proofErr w:type="spellStart"/>
      <w:r w:rsidRPr="008A56AE">
        <w:rPr>
          <w:rFonts w:ascii="Times New Roman" w:hAnsi="Times New Roman" w:cs="Times New Roman"/>
          <w:color w:val="000000"/>
          <w:sz w:val="28"/>
          <w:szCs w:val="28"/>
        </w:rPr>
        <w:t>саме</w:t>
      </w:r>
      <w:proofErr w:type="spellEnd"/>
      <w:r w:rsidRPr="008A56A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A56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6C1FDCFB" w14:textId="77777777" w:rsidR="00DF0278" w:rsidRDefault="00DF0278" w:rsidP="00086DB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A208EBF" w14:textId="4BE5BEB6" w:rsidR="008A56AE" w:rsidRPr="00DF0278" w:rsidRDefault="008A56AE" w:rsidP="00DF0278">
      <w:pPr>
        <w:pStyle w:val="a4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56A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spellStart"/>
      <w:r w:rsidR="00DF0278">
        <w:rPr>
          <w:rFonts w:ascii="Times New Roman" w:eastAsia="Times New Roman" w:hAnsi="Times New Roman" w:cs="Times New Roman"/>
          <w:sz w:val="28"/>
          <w:szCs w:val="28"/>
          <w:lang w:val="uk-UA"/>
        </w:rPr>
        <w:t>основська</w:t>
      </w:r>
      <w:proofErr w:type="spellEnd"/>
      <w:r w:rsidR="00DF027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Валентина Анатоліївна – заступник директора з навчально-виховної роботи, вчитель початкових класів.</w:t>
      </w:r>
    </w:p>
    <w:p w14:paraId="4E113583" w14:textId="77777777" w:rsidR="008A56AE" w:rsidRPr="008A56AE" w:rsidRDefault="008A56AE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Антохова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Галина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Георгіївна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53ED3CF" w14:textId="77777777" w:rsidR="008A56AE" w:rsidRPr="00DF0278" w:rsidRDefault="008A56AE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Богач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Світлана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Михайлівна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а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нглійськ</w:t>
      </w:r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мов</w:t>
      </w:r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</w:p>
    <w:p w14:paraId="67347513" w14:textId="052B01F4" w:rsidR="00DF0278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Волянська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Тетяна Ігорівна – вчитель математики.</w:t>
      </w:r>
    </w:p>
    <w:p w14:paraId="56507148" w14:textId="77777777" w:rsidR="008A56AE" w:rsidRPr="008A56AE" w:rsidRDefault="008A56AE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Гандурська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Жанна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Петрівна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зарубіжної літератури.</w:t>
      </w:r>
    </w:p>
    <w:p w14:paraId="6716C320" w14:textId="77777777" w:rsidR="008A56AE" w:rsidRPr="00DF0278" w:rsidRDefault="008A56AE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Гандурський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Віктор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Іванович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72B891E" w14:textId="66E96386" w:rsidR="00DF0278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Гребенюк Ксенія Василівна – асистент вчителя.</w:t>
      </w:r>
    </w:p>
    <w:p w14:paraId="6F489902" w14:textId="77777777" w:rsidR="008A56AE" w:rsidRPr="008A56AE" w:rsidRDefault="008A56AE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Заєць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Ольга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Петрівна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а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нглійськ</w:t>
      </w:r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мов</w:t>
      </w:r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</w:p>
    <w:p w14:paraId="4F22E1A1" w14:textId="022354B2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Зелениця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Наталія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Василівна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836B9BB" w14:textId="2074D741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Іващенко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Світлана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Андріївна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т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рудов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технологі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й.</w:t>
      </w:r>
    </w:p>
    <w:p w14:paraId="367FDF0D" w14:textId="3D72A0FF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Когут Лариса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Миколаївна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у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країнськ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мов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літератур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</w:p>
    <w:p w14:paraId="629CBE54" w14:textId="719732F2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Козлов Олександр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Сергійович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ф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ізичн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культури.</w:t>
      </w:r>
    </w:p>
    <w:p w14:paraId="323E76BB" w14:textId="508A65B9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Крива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Інна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асистент вчителя.</w:t>
      </w:r>
    </w:p>
    <w:p w14:paraId="215DB216" w14:textId="686D5521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Куцак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Людмила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Володимирівна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музичного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мистецтва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F5B3463" w14:textId="7B989692" w:rsidR="008A56AE" w:rsidRPr="007328DD" w:rsidRDefault="00DF0278" w:rsidP="007328DD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Макарович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Наталія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Іванівна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географії та основ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я.</w:t>
      </w:r>
    </w:p>
    <w:p w14:paraId="68F5C0D5" w14:textId="53545E10" w:rsidR="008A56AE" w:rsidRPr="00DF0278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Пеньковий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Андрій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Миколайович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географії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біології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3421FA8" w14:textId="0FB85AC9" w:rsidR="00DF0278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Петруняк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Михайлівнв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математики.</w:t>
      </w:r>
    </w:p>
    <w:p w14:paraId="36F3A9C9" w14:textId="2E7F90A3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Поборозник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Яна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Олександрівна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асистент вчителя.</w:t>
      </w:r>
    </w:p>
    <w:p w14:paraId="3CC547E8" w14:textId="6EDC78DB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Польгуль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Лілія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Володимирівна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зарубіжної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літератури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764587C" w14:textId="1B1559E1" w:rsidR="008A56AE" w:rsidRPr="00DF0278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Рибалкіна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Ольга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Сергіївна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асистент вчителя.</w:t>
      </w:r>
    </w:p>
    <w:p w14:paraId="5FA378A4" w14:textId="66F601B5" w:rsidR="008A56AE" w:rsidRPr="007328DD" w:rsidRDefault="00DF0278" w:rsidP="007328DD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Семенюк Ольга Станіславівна – вчитель фізичної культури.</w:t>
      </w:r>
    </w:p>
    <w:p w14:paraId="1D58257D" w14:textId="685EEE73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Соколович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Інна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історії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, асистент вчителя.</w:t>
      </w:r>
    </w:p>
    <w:p w14:paraId="59A2F431" w14:textId="1CEE93DC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Ткачук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Євгеній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Леонідович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5B7ED617" w14:textId="3453B0FC" w:rsidR="008A56AE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Хомяк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Сергій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Володимирович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, керівник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</w:t>
      </w:r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уртка.</w:t>
      </w:r>
    </w:p>
    <w:p w14:paraId="2BE8057A" w14:textId="09B9806D" w:rsidR="008A56AE" w:rsidRPr="00DF0278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Хохлюк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 xml:space="preserve"> Павло </w:t>
      </w:r>
      <w:proofErr w:type="spellStart"/>
      <w:r w:rsidR="008A56AE" w:rsidRPr="008A56AE">
        <w:rPr>
          <w:rFonts w:ascii="Times New Roman" w:eastAsia="Times New Roman" w:hAnsi="Times New Roman" w:cs="Times New Roman"/>
          <w:sz w:val="28"/>
          <w:szCs w:val="28"/>
        </w:rPr>
        <w:t>Дмитрович</w:t>
      </w:r>
      <w:proofErr w:type="spellEnd"/>
      <w:r w:rsidR="008A56AE"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інформатики.</w:t>
      </w:r>
    </w:p>
    <w:p w14:paraId="5C2E1785" w14:textId="595E9229" w:rsidR="00DF0278" w:rsidRPr="00DF0278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Хутченко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Ольга Петрівна – асистент вчителя.</w:t>
      </w:r>
    </w:p>
    <w:p w14:paraId="2D102E81" w14:textId="3964D272" w:rsidR="00DF0278" w:rsidRPr="008A56AE" w:rsidRDefault="00DF0278" w:rsidP="00086DB5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Цимбалюк Вікторія Олександрівна – вчитель англійської мови.</w:t>
      </w:r>
    </w:p>
    <w:p w14:paraId="6F3C2518" w14:textId="77777777" w:rsidR="008A56AE" w:rsidRPr="008A56AE" w:rsidRDefault="008A56AE" w:rsidP="00086D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91AD09" w14:textId="28415581" w:rsidR="00877C8C" w:rsidRPr="007328DD" w:rsidRDefault="00086DB5" w:rsidP="00086DB5">
      <w:pPr>
        <w:spacing w:after="0" w:line="240" w:lineRule="auto"/>
        <w:ind w:left="35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ВИСТУПИЛИ: </w:t>
      </w:r>
    </w:p>
    <w:p w14:paraId="7BA5A17F" w14:textId="40E18A14" w:rsidR="00086DB5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С.Калинчук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секретар атестаційної комісії, яка ознайомила присутніх із строками проведення атестації педагогічних працівників (додаток </w:t>
      </w:r>
      <w:r w:rsidR="007328DD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328D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736F5C" w14:textId="77777777" w:rsidR="00086DB5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A21895" w14:textId="3895F195" w:rsidR="00002597" w:rsidRPr="007328DD" w:rsidRDefault="00086DB5" w:rsidP="00344EE9">
      <w:pPr>
        <w:spacing w:after="0" w:line="240" w:lineRule="auto"/>
        <w:ind w:firstLine="426"/>
        <w:jc w:val="both"/>
        <w:rPr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</w:t>
      </w:r>
      <w:r w:rsidRPr="007328DD">
        <w:rPr>
          <w:b/>
          <w:bCs/>
          <w:sz w:val="28"/>
          <w:szCs w:val="28"/>
          <w:lang w:val="uk-UA"/>
        </w:rPr>
        <w:t>:</w:t>
      </w:r>
    </w:p>
    <w:p w14:paraId="158A0E5D" w14:textId="55A1B5B2" w:rsidR="00086DB5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списки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6DB5" w:rsidRPr="00086DB5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4B3BBB3A" w14:textId="5D29FB65" w:rsid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2. Прийняти до відома строки проведення атестації педагогічних працівників.</w:t>
      </w:r>
    </w:p>
    <w:p w14:paraId="0E50ABCF" w14:textId="77777777" w:rsidR="007328DD" w:rsidRP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EFE1164" w14:textId="29A5922C" w:rsidR="00002597" w:rsidRP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7028F190" w14:textId="77777777" w:rsidR="00086DB5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335145" w14:textId="7129C508" w:rsidR="00086DB5" w:rsidRPr="007328DD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2. СЛУХАЛИ:</w:t>
      </w:r>
    </w:p>
    <w:p w14:paraId="362D962A" w14:textId="35D39DF8" w:rsidR="00086DB5" w:rsidRPr="00552FD3" w:rsidRDefault="00086DB5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олов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Н.Сидоренко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повідомила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поступили заяви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2FD3"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перенесення</w:t>
      </w:r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атестації</w:t>
      </w:r>
      <w:proofErr w:type="spellEnd"/>
      <w:r w:rsidR="00552FD3"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терміном на 1 рік.</w:t>
      </w:r>
    </w:p>
    <w:p w14:paraId="1DDF7575" w14:textId="77777777" w:rsidR="00086DB5" w:rsidRDefault="00086DB5" w:rsidP="00086DB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val="uk-UA"/>
        </w:rPr>
      </w:pPr>
    </w:p>
    <w:p w14:paraId="1EF7A65E" w14:textId="27A35317" w:rsidR="00552FD3" w:rsidRPr="007328DD" w:rsidRDefault="00552FD3" w:rsidP="00086DB5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ВИСТУПИЛИ:</w:t>
      </w:r>
    </w:p>
    <w:p w14:paraId="4E7A7AAF" w14:textId="09D9F341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86DB5">
        <w:rPr>
          <w:rFonts w:ascii="Times New Roman" w:hAnsi="Times New Roman" w:cs="Times New Roman"/>
          <w:sz w:val="28"/>
          <w:szCs w:val="28"/>
          <w:lang w:val="uk-UA"/>
        </w:rPr>
        <w:t>Л.Мишакова</w:t>
      </w:r>
      <w:proofErr w:type="spellEnd"/>
      <w:r w:rsidRPr="00086DB5"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атестаційної </w:t>
      </w:r>
      <w:r w:rsidRPr="00086DB5">
        <w:rPr>
          <w:rFonts w:ascii="Times New Roman" w:hAnsi="Times New Roman" w:cs="Times New Roman"/>
          <w:sz w:val="28"/>
          <w:szCs w:val="28"/>
          <w:lang w:val="uk-UA"/>
        </w:rPr>
        <w:t>комісії,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яка ознайомила присутніх із списком педагогічних працівників, які подали заяви на перенесення атестації терміном на 1 рік: Сосновська В.А.,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Петруняк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І.М., Волянська Т.І.,                       Цимбалюк В.О., Семенюк О.С., Гребенюк К.В.,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Хутченко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О.П.</w:t>
      </w:r>
    </w:p>
    <w:p w14:paraId="36C96FF2" w14:textId="77777777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B88CD3" w14:textId="79E54B85" w:rsidR="00552FD3" w:rsidRPr="007328DD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УХВАЛИЛИ:</w:t>
      </w:r>
    </w:p>
    <w:p w14:paraId="4AB585CB" w14:textId="46BE66D4" w:rsidR="00552FD3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52FD3">
        <w:rPr>
          <w:rFonts w:ascii="Times New Roman" w:hAnsi="Times New Roman" w:cs="Times New Roman"/>
          <w:sz w:val="28"/>
          <w:szCs w:val="28"/>
          <w:lang w:val="uk-UA"/>
        </w:rPr>
        <w:t>еренести атестацію терміном на 1 рік вищезазначеним педагогічним працівникам.</w:t>
      </w:r>
    </w:p>
    <w:p w14:paraId="51F64FF8" w14:textId="77777777" w:rsid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922199B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12E98986" w14:textId="77777777" w:rsid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B751F60" w14:textId="77777777" w:rsidR="007328DD" w:rsidRPr="007328DD" w:rsidRDefault="007328DD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3. </w:t>
      </w:r>
      <w:r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СЛУХАЛИ:</w:t>
      </w:r>
    </w:p>
    <w:p w14:paraId="4FE7B549" w14:textId="44394A70" w:rsidR="007328DD" w:rsidRDefault="007328DD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олов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Н.Сидоренко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328DD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яка д</w:t>
      </w:r>
      <w:r w:rsidRPr="007328DD">
        <w:rPr>
          <w:rFonts w:ascii="Times New Roman" w:hAnsi="Times New Roman" w:cs="Times New Roman"/>
          <w:sz w:val="28"/>
          <w:szCs w:val="28"/>
          <w:lang w:val="uk-UA"/>
        </w:rPr>
        <w:t>овела до відома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до атестаційної комісії поступили заяви на позачергову атестацію</w:t>
      </w:r>
      <w:r w:rsidR="00F927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відповідними підтверджуючими документами від наступних педагогічних працівників: </w:t>
      </w:r>
    </w:p>
    <w:p w14:paraId="70C74755" w14:textId="77777777" w:rsidR="00F927BF" w:rsidRPr="00F927BF" w:rsidRDefault="00F927BF" w:rsidP="00F927BF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Саєнко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Наталія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Павлівна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т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рудов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ого</w:t>
      </w:r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</w:rPr>
        <w:t xml:space="preserve"> та  </w:t>
      </w:r>
      <w:proofErr w:type="spellStart"/>
      <w:r w:rsidRPr="008A56AE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proofErr w:type="spellEnd"/>
      <w:r w:rsidRPr="008A56A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7F153C3" w14:textId="77777777" w:rsidR="00F927BF" w:rsidRPr="00F927BF" w:rsidRDefault="00F927BF" w:rsidP="009E0FC2">
      <w:pPr>
        <w:pStyle w:val="a4"/>
        <w:numPr>
          <w:ilvl w:val="0"/>
          <w:numId w:val="9"/>
        </w:numPr>
        <w:spacing w:after="0" w:line="240" w:lineRule="auto"/>
      </w:pPr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Осадчук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Сергій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Юрійович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вчитель інформатики.</w:t>
      </w:r>
    </w:p>
    <w:p w14:paraId="469F19BD" w14:textId="6D5A3006" w:rsidR="00F927BF" w:rsidRPr="00AA4CF2" w:rsidRDefault="00F927BF" w:rsidP="009E0FC2">
      <w:pPr>
        <w:pStyle w:val="a4"/>
        <w:numPr>
          <w:ilvl w:val="0"/>
          <w:numId w:val="9"/>
        </w:numPr>
        <w:spacing w:after="0" w:line="240" w:lineRule="auto"/>
      </w:pP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Сіваш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Тетяна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Демидівна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в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читель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початкових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927BF">
        <w:rPr>
          <w:rFonts w:ascii="Times New Roman" w:eastAsia="Times New Roman" w:hAnsi="Times New Roman" w:cs="Times New Roman"/>
          <w:sz w:val="28"/>
          <w:szCs w:val="28"/>
        </w:rPr>
        <w:t>класів</w:t>
      </w:r>
      <w:proofErr w:type="spellEnd"/>
      <w:r w:rsidRPr="00F927B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EED3805" w14:textId="34A3DE61" w:rsidR="00AA4CF2" w:rsidRDefault="00AA4CF2" w:rsidP="009E0FC2">
      <w:pPr>
        <w:pStyle w:val="a4"/>
        <w:numPr>
          <w:ilvl w:val="0"/>
          <w:numId w:val="9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Зелениця Наталія Василівна – вчитель початкових класів.</w:t>
      </w:r>
    </w:p>
    <w:p w14:paraId="212FCCD2" w14:textId="77777777" w:rsidR="00F927BF" w:rsidRDefault="00F927BF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811FF90" w14:textId="5B8CDBE9" w:rsidR="00F927BF" w:rsidRDefault="00F927BF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ВИСТУПИЛИ:</w:t>
      </w:r>
    </w:p>
    <w:p w14:paraId="5B4ADA81" w14:textId="7817C432" w:rsidR="00F927BF" w:rsidRDefault="00F927BF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С.Калинчук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секретар атестаційної комісії, яка ознайомила присутніх із документами, які надали педагогічні працівники для проходження атестації позачергово. А саме, Саєнко Н.П. та Осадчук С.В. – за кількістю призерів на </w:t>
      </w:r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конкурсах</w:t>
      </w:r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переможців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олімпіад,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Сіваш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Т.Д. – за результати успішного проходження сертифікації у 2022-2023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AA4C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Зелениця Н.В. - </w:t>
      </w:r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переможець фахових конкурсів та авторського фахового видання.</w:t>
      </w:r>
    </w:p>
    <w:p w14:paraId="0E4C47F0" w14:textId="0D8690BA" w:rsidR="009D64DD" w:rsidRDefault="009D64DD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Н.Сидоренко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голову атестаційної комісії, яка довела до </w:t>
      </w:r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відома, що відповідно до листа Міністерства освіти і науки, молоді та спорту України №4.7-17/674 від 16.03.2011 р. «Роз</w:t>
      </w:r>
      <w:r w:rsidR="00D3375F" w:rsidRP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яснення щодо </w:t>
      </w:r>
      <w:proofErr w:type="spellStart"/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прирівняння</w:t>
      </w:r>
      <w:proofErr w:type="spellEnd"/>
      <w:r w:rsidR="00D3375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середньої спеціальної освіти, здобутої за часів існування Радянського Союзу в технікумах та училищах, до неповної вищої освіти» диплом ДТ №566587 виданий 24.06.1981р. Костенко Людмилі Володимирівні прирівнюється відповідно до чинного законодавства до неповної вищої освіти освітньо-кваліфікаційного рівня молодшого спеціаліста. </w:t>
      </w:r>
      <w:r w:rsid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Виходячи із вищесказаного, рекомендувала атестувати Куцак (Костенко) Людмилу Володимирівну </w:t>
      </w:r>
      <w:r w:rsidR="00D34E0C"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</w:t>
      </w:r>
      <w:proofErr w:type="spellStart"/>
      <w:r w:rsidR="00D34E0C" w:rsidRPr="00D34E0C"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 w:rsidR="00D34E0C" w:rsidRPr="00D34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4E0C"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другої </w:t>
      </w:r>
      <w:proofErr w:type="spellStart"/>
      <w:r w:rsidR="00D34E0C" w:rsidRPr="00D34E0C">
        <w:rPr>
          <w:rFonts w:ascii="Times New Roman" w:eastAsia="Times New Roman" w:hAnsi="Times New Roman" w:cs="Times New Roman"/>
          <w:sz w:val="28"/>
          <w:szCs w:val="28"/>
        </w:rPr>
        <w:t>кваліфікаційної</w:t>
      </w:r>
      <w:proofErr w:type="spellEnd"/>
      <w:r w:rsidR="00D34E0C"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34E0C" w:rsidRPr="00D34E0C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 w:rsid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4C3C93A" w14:textId="34C9F583" w:rsidR="00F927BF" w:rsidRDefault="00F927BF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proofErr w:type="spellStart"/>
      <w:r w:rsidRPr="00086DB5">
        <w:rPr>
          <w:rFonts w:ascii="Times New Roman" w:hAnsi="Times New Roman" w:cs="Times New Roman"/>
          <w:sz w:val="28"/>
          <w:szCs w:val="28"/>
          <w:lang w:val="uk-UA"/>
        </w:rPr>
        <w:t>Л.Мишакова</w:t>
      </w:r>
      <w:proofErr w:type="spellEnd"/>
      <w:r w:rsidRPr="00086DB5">
        <w:rPr>
          <w:rFonts w:ascii="Times New Roman" w:hAnsi="Times New Roman" w:cs="Times New Roman"/>
          <w:sz w:val="28"/>
          <w:szCs w:val="28"/>
          <w:lang w:val="uk-UA"/>
        </w:rPr>
        <w:t xml:space="preserve">, заступник голови комісії, яка повідомила </w:t>
      </w:r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про те, на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кваліфікаційні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тарифні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розряди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претендують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які атестують в 2023-2024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086D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(додаток </w:t>
      </w:r>
      <w:r w:rsid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Pr="00086DB5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50F0C5F0" w14:textId="77777777" w:rsidR="00F927BF" w:rsidRDefault="00F927BF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43A38FF" w14:textId="0E6E5EE0" w:rsidR="00F927BF" w:rsidRDefault="00F927BF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7B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4A3FC10D" w14:textId="71AD8D2B" w:rsidR="00F927BF" w:rsidRDefault="00F927BF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Затвердити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списку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підлягають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позачерговій атестації.</w:t>
      </w:r>
    </w:p>
    <w:p w14:paraId="204DB1BF" w14:textId="4D26AF8D" w:rsidR="00D34E0C" w:rsidRDefault="00D34E0C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Підтримати рекомендацію та дозволити Куцак Людмилі Володимирівні атестуватися на </w:t>
      </w:r>
      <w:proofErr w:type="spellStart"/>
      <w:r w:rsidRPr="00D34E0C"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 w:rsidRPr="00D34E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другої </w:t>
      </w:r>
      <w:proofErr w:type="spellStart"/>
      <w:r w:rsidRPr="00D34E0C">
        <w:rPr>
          <w:rFonts w:ascii="Times New Roman" w:eastAsia="Times New Roman" w:hAnsi="Times New Roman" w:cs="Times New Roman"/>
          <w:sz w:val="28"/>
          <w:szCs w:val="28"/>
        </w:rPr>
        <w:t>кваліфікаційної</w:t>
      </w:r>
      <w:proofErr w:type="spellEnd"/>
      <w:r w:rsidRPr="00D34E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D34E0C">
        <w:rPr>
          <w:rFonts w:ascii="Times New Roman" w:eastAsia="Times New Roman" w:hAnsi="Times New Roman" w:cs="Times New Roman"/>
          <w:sz w:val="28"/>
          <w:szCs w:val="28"/>
        </w:rPr>
        <w:t>категорії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6CFCFE2" w14:textId="5D5A631C" w:rsidR="00F927BF" w:rsidRDefault="00F927BF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Прийняти до уваги інформацію про те, </w:t>
      </w:r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кваліфікаційні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категорії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тарифні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розряди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6DB5">
        <w:rPr>
          <w:rFonts w:ascii="Times New Roman" w:hAnsi="Times New Roman" w:cs="Times New Roman"/>
          <w:color w:val="000000"/>
          <w:sz w:val="28"/>
          <w:szCs w:val="28"/>
        </w:rPr>
        <w:t>претендують</w:t>
      </w:r>
      <w:proofErr w:type="spellEnd"/>
      <w:r w:rsidRPr="00086DB5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які атестують в 2023-2024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6097B73A" w14:textId="77777777" w:rsidR="00AA4CF2" w:rsidRDefault="00AA4CF2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AA59666" w14:textId="77777777" w:rsidR="00AA4CF2" w:rsidRDefault="00AA4CF2" w:rsidP="00AA4CF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06DDEBA4" w14:textId="77777777" w:rsidR="00AA4CF2" w:rsidRPr="00F927BF" w:rsidRDefault="00AA4CF2" w:rsidP="00F927BF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CA29263" w14:textId="760BA556" w:rsidR="00F927BF" w:rsidRPr="00F927BF" w:rsidRDefault="00F927BF" w:rsidP="007328D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E002863" w14:textId="56CE6673" w:rsidR="00552FD3" w:rsidRP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552FD3" w:rsidRPr="007328DD">
        <w:rPr>
          <w:rFonts w:ascii="Times New Roman" w:hAnsi="Times New Roman" w:cs="Times New Roman"/>
          <w:b/>
          <w:bCs/>
          <w:sz w:val="28"/>
          <w:szCs w:val="28"/>
          <w:lang w:val="uk-UA"/>
        </w:rPr>
        <w:t>. СЛУХАЛИ:</w:t>
      </w:r>
    </w:p>
    <w:p w14:paraId="636761BD" w14:textId="07020900" w:rsidR="00552FD3" w:rsidRDefault="00552FD3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олов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атестаційної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</w:rPr>
        <w:t>комісії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2FD3">
        <w:rPr>
          <w:rFonts w:ascii="Times New Roman" w:hAnsi="Times New Roman" w:cs="Times New Roman"/>
          <w:color w:val="000000"/>
          <w:sz w:val="28"/>
          <w:szCs w:val="28"/>
          <w:lang w:val="uk-UA"/>
        </w:rPr>
        <w:t>Н.Сидоренко</w:t>
      </w:r>
      <w:proofErr w:type="spellEnd"/>
      <w:r w:rsidRPr="00552FD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яка ознайомила присутніх, що відповідно до Закону України «Про запобігання корупції» членами атестаційної комісії не можуть бути близькі </w:t>
      </w:r>
      <w:r w:rsidR="0000259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педагогічних працівників, які атестуються</w:t>
      </w:r>
      <w:r w:rsidR="00002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також якщо присутній конфлікт інтересів. </w:t>
      </w:r>
    </w:p>
    <w:p w14:paraId="096C936B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535D39F" w14:textId="7ACAC971" w:rsidR="00002597" w:rsidRPr="007328DD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ВИСТУПИЛИ: </w:t>
      </w:r>
    </w:p>
    <w:p w14:paraId="7A1EF530" w14:textId="7975FBC8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Заступник голови атестаційної комісії 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Мишакова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яка повідомила, що близьких осіб серед членів атестаційної комісії з педагогічними працівниками, які атестуються нема. Конфлікт інтересів відсутній.</w:t>
      </w:r>
    </w:p>
    <w:p w14:paraId="17687639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5C58A5B" w14:textId="392C9573" w:rsidR="00002597" w:rsidRPr="007328DD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328DD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УХВАЛИЛИ:</w:t>
      </w:r>
    </w:p>
    <w:p w14:paraId="632414BC" w14:textId="431EF5AE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Подану інформацію прийняти до уваги</w:t>
      </w:r>
    </w:p>
    <w:p w14:paraId="13BF45B5" w14:textId="77777777" w:rsidR="007328DD" w:rsidRDefault="007328DD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24A203F" w14:textId="77777777" w:rsidR="00002597" w:rsidRP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«ЗА» – 17, «ПРОТИ» - 0, «УТРИМАЛИСЯ» - 0</w:t>
      </w:r>
    </w:p>
    <w:p w14:paraId="484DF8AF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AD7C025" w14:textId="77777777" w:rsidR="00002597" w:rsidRDefault="00002597" w:rsidP="00344EE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335A304" w14:textId="5E43DF8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атестаційної комісії    __________________ Н.СИДОРЕНКО</w:t>
      </w:r>
    </w:p>
    <w:p w14:paraId="553A2598" w14:textId="7777777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2D34726" w14:textId="1AE131BB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атестаційної комісії   __________________ С.КАЛИНЧУК</w:t>
      </w:r>
    </w:p>
    <w:p w14:paraId="1B384378" w14:textId="6FBB5D47" w:rsidR="00002597" w:rsidRDefault="00002597" w:rsidP="000025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1F6661B" w14:textId="77777777" w:rsidR="00002597" w:rsidRDefault="0000259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6B427625" w14:textId="7F4385E7" w:rsidR="00002597" w:rsidRPr="00AA4CF2" w:rsidRDefault="00002597" w:rsidP="000025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A4CF2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14:paraId="3F6347BD" w14:textId="762C0C93" w:rsidR="00002597" w:rsidRPr="00AA4CF2" w:rsidRDefault="00002597" w:rsidP="000025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A4CF2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AA4CF2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протоколу атестаційної комісії</w:t>
      </w:r>
      <w:r w:rsidRPr="00AA4C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C3F04E" w14:textId="20A36132" w:rsidR="00002597" w:rsidRPr="00AA4CF2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A4CF2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AA4CF2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AA4CF2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AA4CF2">
        <w:rPr>
          <w:rFonts w:ascii="Times New Roman" w:eastAsia="Times New Roman" w:hAnsi="Times New Roman" w:cs="Times New Roman"/>
          <w:sz w:val="28"/>
          <w:szCs w:val="28"/>
        </w:rPr>
        <w:t>.</w:t>
      </w:r>
      <w:r w:rsidR="00AA4CF2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AA4CF2">
        <w:rPr>
          <w:rFonts w:ascii="Times New Roman" w:eastAsia="Times New Roman" w:hAnsi="Times New Roman" w:cs="Times New Roman"/>
          <w:sz w:val="28"/>
          <w:szCs w:val="28"/>
        </w:rPr>
        <w:t xml:space="preserve">.2023 р.  № </w:t>
      </w:r>
      <w:r w:rsidR="00AA4CF2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p w14:paraId="6336BFB8" w14:textId="77777777" w:rsidR="00002597" w:rsidRDefault="00002597" w:rsidP="00002597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885F037" w14:textId="77777777" w:rsidR="00002597" w:rsidRPr="00344EE9" w:rsidRDefault="00002597" w:rsidP="00002597">
      <w:pPr>
        <w:spacing w:after="0"/>
        <w:ind w:left="900" w:hanging="900"/>
        <w:jc w:val="center"/>
        <w:rPr>
          <w:rFonts w:ascii="Times New Roman" w:eastAsia="Times New Roman" w:hAnsi="Times New Roman" w:cs="Times New Roman"/>
        </w:rPr>
      </w:pPr>
    </w:p>
    <w:p w14:paraId="5311CC05" w14:textId="2EB2D48B" w:rsidR="00094058" w:rsidRPr="00094058" w:rsidRDefault="00094058" w:rsidP="0009405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uk-UA"/>
        </w:rPr>
        <w:t>Строки проведення</w:t>
      </w:r>
    </w:p>
    <w:p w14:paraId="6CCCAB3D" w14:textId="77777777" w:rsidR="00094058" w:rsidRPr="00094058" w:rsidRDefault="00094058" w:rsidP="0009405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proofErr w:type="spellStart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атестації</w:t>
      </w:r>
      <w:proofErr w:type="spellEnd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педагогічних</w:t>
      </w:r>
      <w:proofErr w:type="spellEnd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працівників</w:t>
      </w:r>
      <w:proofErr w:type="spellEnd"/>
    </w:p>
    <w:p w14:paraId="02D231AF" w14:textId="77777777" w:rsidR="00094058" w:rsidRPr="00094058" w:rsidRDefault="00094058" w:rsidP="0009405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у 2023-2024 </w:t>
      </w:r>
      <w:proofErr w:type="spellStart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навчальному</w:t>
      </w:r>
      <w:proofErr w:type="spellEnd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0940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році</w:t>
      </w:r>
      <w:proofErr w:type="spellEnd"/>
    </w:p>
    <w:p w14:paraId="54C8B70D" w14:textId="77777777" w:rsidR="00094058" w:rsidRPr="00BE7C50" w:rsidRDefault="00094058" w:rsidP="0009405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3235B92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1.Вивчення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системи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роботи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вчителя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E7CC574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43AFF60A" w14:textId="77777777" w:rsidR="00094058" w:rsidRPr="00BE7C50" w:rsidRDefault="00094058" w:rsidP="00094058">
      <w:pPr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відвідування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уроків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  <w:t>- з 16.10.2023р. до 15.03.2024р.</w:t>
      </w:r>
    </w:p>
    <w:p w14:paraId="507EC40F" w14:textId="77777777" w:rsidR="00094058" w:rsidRPr="00BE7C50" w:rsidRDefault="00094058" w:rsidP="00094058">
      <w:pPr>
        <w:numPr>
          <w:ilvl w:val="0"/>
          <w:numId w:val="5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перевірка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документації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ab/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  <w:t>- 31.10.2023р., 09.01.2024р., 25.03.2024р.</w:t>
      </w:r>
    </w:p>
    <w:p w14:paraId="2A3458E7" w14:textId="77777777" w:rsidR="00094058" w:rsidRPr="00BE7C50" w:rsidRDefault="00094058" w:rsidP="00094058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проведення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зрізів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знань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</w:r>
      <w:r w:rsidRPr="00BE7C50">
        <w:rPr>
          <w:rFonts w:ascii="Times New Roman" w:eastAsia="Times New Roman" w:hAnsi="Times New Roman" w:cs="Times New Roman"/>
          <w:sz w:val="26"/>
          <w:szCs w:val="26"/>
        </w:rPr>
        <w:tab/>
        <w:t xml:space="preserve">- з 04.12.2023р. до 22.12.2023р.,    </w:t>
      </w:r>
    </w:p>
    <w:p w14:paraId="35436D83" w14:textId="77777777" w:rsidR="00094058" w:rsidRPr="00BE7C50" w:rsidRDefault="00094058" w:rsidP="0009405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контрольних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робіт                             - з 12.02 2024р. до 23.02.2024р.</w:t>
      </w:r>
    </w:p>
    <w:p w14:paraId="76CCFB06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30C71D7A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</w:t>
      </w:r>
    </w:p>
    <w:p w14:paraId="61C29461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Оформлення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і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здача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атестаційних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матеріалів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розділами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0C33CE3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5D03764D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Портфоліо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11.03.2024р.</w:t>
      </w:r>
    </w:p>
    <w:p w14:paraId="68DE5DC2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2.2. 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Презентація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педагогічного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досвіду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16.02.2024р.</w:t>
      </w:r>
    </w:p>
    <w:p w14:paraId="35BFD576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Розробки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відкритих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уроків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до 22.12.2023р., 11.03.2024р.</w:t>
      </w:r>
    </w:p>
    <w:p w14:paraId="1B6CDE9F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2.4.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Розробки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відкритих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виховних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заходів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до 22.12.2023р., 11.03.2024р.</w:t>
      </w:r>
    </w:p>
    <w:p w14:paraId="3AA52991" w14:textId="77777777" w:rsidR="00094058" w:rsidRPr="00BE7C50" w:rsidRDefault="00094058" w:rsidP="000940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2.5.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Розробки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майстер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6"/>
          <w:szCs w:val="26"/>
        </w:rPr>
        <w:t>класів</w:t>
      </w:r>
      <w:proofErr w:type="spellEnd"/>
      <w:r w:rsidRPr="00BE7C5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до 22.12.2023р., 11.03.2024р.</w:t>
      </w:r>
    </w:p>
    <w:p w14:paraId="0C095565" w14:textId="6D38752B" w:rsidR="007623D8" w:rsidRPr="00094058" w:rsidRDefault="007623D8">
      <w:pPr>
        <w:rPr>
          <w:rFonts w:ascii="Times New Roman" w:hAnsi="Times New Roman" w:cs="Times New Roman"/>
          <w:sz w:val="28"/>
          <w:szCs w:val="28"/>
        </w:rPr>
      </w:pPr>
    </w:p>
    <w:p w14:paraId="03B3B8DF" w14:textId="77777777" w:rsidR="00094058" w:rsidRDefault="0009405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AF3E5FF" w14:textId="386E8A12" w:rsidR="007623D8" w:rsidRDefault="007623D8" w:rsidP="007623D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2</w:t>
      </w:r>
    </w:p>
    <w:p w14:paraId="39CB3497" w14:textId="77777777" w:rsidR="007623D8" w:rsidRPr="00094058" w:rsidRDefault="007623D8" w:rsidP="007623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94058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Pr="00094058">
        <w:rPr>
          <w:rFonts w:ascii="Times New Roman" w:eastAsia="Times New Roman" w:hAnsi="Times New Roman" w:cs="Times New Roman"/>
          <w:sz w:val="28"/>
          <w:szCs w:val="28"/>
          <w:lang w:val="uk-UA"/>
        </w:rPr>
        <w:t>протоколу атестаційної комісії</w:t>
      </w:r>
      <w:r w:rsidRPr="000940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AD4D3C" w14:textId="170070B2" w:rsidR="007623D8" w:rsidRDefault="007623D8" w:rsidP="007623D8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94058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940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4058">
        <w:rPr>
          <w:rFonts w:ascii="Times New Roman" w:eastAsia="Times New Roman" w:hAnsi="Times New Roman" w:cs="Times New Roman"/>
          <w:sz w:val="28"/>
          <w:szCs w:val="28"/>
          <w:lang w:val="uk-UA"/>
        </w:rPr>
        <w:t>16</w:t>
      </w:r>
      <w:r w:rsidRPr="000940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94058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094058">
        <w:rPr>
          <w:rFonts w:ascii="Times New Roman" w:eastAsia="Times New Roman" w:hAnsi="Times New Roman" w:cs="Times New Roman"/>
          <w:sz w:val="28"/>
          <w:szCs w:val="28"/>
        </w:rPr>
        <w:t xml:space="preserve">.2023 р.  № </w:t>
      </w:r>
      <w:r w:rsidR="00094058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</w:p>
    <w:p w14:paraId="41EA4F49" w14:textId="77777777" w:rsidR="00094058" w:rsidRPr="00094058" w:rsidRDefault="00094058" w:rsidP="007623D8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FB0713C" w14:textId="77777777" w:rsidR="00094058" w:rsidRPr="00094058" w:rsidRDefault="00094058" w:rsidP="00094058">
      <w:pPr>
        <w:spacing w:after="0"/>
        <w:ind w:left="900" w:hanging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940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Список педагогічних працівників, які атестуються </w:t>
      </w:r>
    </w:p>
    <w:p w14:paraId="7EF4BBCC" w14:textId="77777777" w:rsidR="00094058" w:rsidRPr="00094058" w:rsidRDefault="00094058" w:rsidP="00094058">
      <w:pPr>
        <w:spacing w:after="0"/>
        <w:ind w:left="900" w:hanging="90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940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із зазначенням на які кваліфікаційні категорії та розряди претендують </w:t>
      </w:r>
    </w:p>
    <w:p w14:paraId="0DD5795F" w14:textId="77777777" w:rsidR="00094058" w:rsidRPr="00344EE9" w:rsidRDefault="00094058" w:rsidP="00094058">
      <w:pPr>
        <w:spacing w:after="0"/>
        <w:ind w:left="900" w:hanging="9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/>
        </w:rPr>
      </w:pPr>
    </w:p>
    <w:p w14:paraId="519DF984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1.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відповідність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раніше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присвоєній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кваліфікаційній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спеціаліст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вищої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»:</w:t>
      </w:r>
    </w:p>
    <w:p w14:paraId="347A2C26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>Когут Ларис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Миколаївн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української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FC768F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Гандурськ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Жанн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Петрівн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зарубіжної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95D3419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Польгуль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Володимирівн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48014243"/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зарубіжної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bookmarkEnd w:id="0"/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A48F5B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Макарович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Наталі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Іванівн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географії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1C5B98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>Пеньков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Андрі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Миколайович,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148014224"/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географії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біології</w:t>
      </w:r>
      <w:bookmarkEnd w:id="1"/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F29F46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Гандурськ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Віктор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Іванович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48013941"/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фізично</w:t>
      </w:r>
      <w:r>
        <w:rPr>
          <w:rFonts w:ascii="Times New Roman" w:eastAsia="Times New Roman" w:hAnsi="Times New Roman" w:cs="Times New Roman"/>
          <w:sz w:val="24"/>
          <w:szCs w:val="24"/>
        </w:rPr>
        <w:t>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України</w:t>
      </w:r>
      <w:bookmarkEnd w:id="2"/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FD51E18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Іващенко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Світлан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Андріївн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трудового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F03424" w14:textId="77777777" w:rsidR="00094058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Антохов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Галин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Георгіївн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початкових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0D367A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Осадчук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Юрійович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інформатик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EFA149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2.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відповідність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раніше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присвоєного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педагогічного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звання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«учитель-методист»:</w:t>
      </w:r>
    </w:p>
    <w:p w14:paraId="100B6BDA" w14:textId="77777777" w:rsidR="00094058" w:rsidRPr="00BE7C50" w:rsidRDefault="00094058" w:rsidP="00094058">
      <w:pPr>
        <w:pBdr>
          <w:between w:val="nil"/>
        </w:pBdr>
        <w:spacing w:after="0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Когут Ларис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Миколаївн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української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354744" w14:textId="77777777" w:rsidR="00094058" w:rsidRPr="00BE7C50" w:rsidRDefault="00094058" w:rsidP="00094058">
      <w:pPr>
        <w:pBdr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Гандурськ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Жанн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Петрівн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зарубіжної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FBB09B" w14:textId="77777777" w:rsidR="00094058" w:rsidRPr="00BE7C50" w:rsidRDefault="00094058" w:rsidP="00094058">
      <w:pPr>
        <w:pBdr>
          <w:between w:val="nil"/>
        </w:pBdr>
        <w:spacing w:after="0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Польгуль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Володимирівн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зарубіжної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літератури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9B2E6ED" w14:textId="77777777" w:rsidR="00094058" w:rsidRPr="00BE7C50" w:rsidRDefault="00094058" w:rsidP="00094058">
      <w:pPr>
        <w:pBdr>
          <w:between w:val="nil"/>
        </w:pBdr>
        <w:spacing w:after="0"/>
        <w:ind w:left="284" w:firstLine="43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Гандурськ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ий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Віктор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Іванович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51E9EA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3.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відповідність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раніше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присвоєного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педагогічного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звання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«старший учитель»: </w:t>
      </w:r>
    </w:p>
    <w:p w14:paraId="24878B5A" w14:textId="77777777" w:rsidR="00094058" w:rsidRPr="00BE7C50" w:rsidRDefault="00094058" w:rsidP="00094058">
      <w:pPr>
        <w:spacing w:after="0"/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Іващенко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Світлан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Андріївн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трудового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F9D143" w14:textId="77777777" w:rsidR="00094058" w:rsidRPr="00BE7C50" w:rsidRDefault="00094058" w:rsidP="00094058">
      <w:pPr>
        <w:spacing w:after="0"/>
        <w:ind w:firstLine="720"/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Антохо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Галин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Георгіївн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початкових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класів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DDE1D0" w14:textId="77777777" w:rsidR="00094058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4.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присвоєння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педагогічного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звання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«старший учитель»:</w:t>
      </w:r>
    </w:p>
    <w:p w14:paraId="6B2CC6BF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Богач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Світлан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Михайлівн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англійської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D17397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      Осадчук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Сергі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Юрійович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інформатики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4C3868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 w:line="23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встановлення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кваліфікаційної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спеціаліст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вищої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»:</w:t>
      </w:r>
    </w:p>
    <w:p w14:paraId="341CAB60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Богач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Світлан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Михайлівн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англійської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AE74130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Заєць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Оль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Петрівн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англійської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BCBAF0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встановлення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кваліфікаційної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спеціаліст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першої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»:</w:t>
      </w:r>
    </w:p>
    <w:p w14:paraId="775C3D42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Саєнко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Наталі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Павлівн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трудового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A71666" w14:textId="77777777" w:rsidR="00094058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Сіваш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Тетян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Демидівн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початкових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12FFA1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Зелениц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Наталі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Василівн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початкових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класів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E57C49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встановлення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кваліфікаційної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спеціаліст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другої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»:</w:t>
      </w:r>
    </w:p>
    <w:p w14:paraId="1ADDCA39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Хохлюк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Павл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Дмитрович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інформатики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A3AE0B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Соколович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Анатоліївн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історії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правознавства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758C4D3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Хомяк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Сергі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Володимирович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керівник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гуртка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3838A8D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Козлов Олександр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Сергійович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670A08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  <w:t xml:space="preserve">Ткачук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Євгені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Леонідович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фізичної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F8A155" w14:textId="77777777" w:rsidR="00094058" w:rsidRPr="00BE7C50" w:rsidRDefault="00094058" w:rsidP="00094058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Куцак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Людмил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Володимирівн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3" w:name="_Hlk148014087"/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музичного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мистецтва</w:t>
      </w:r>
      <w:bookmarkEnd w:id="3"/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521E35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. На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встановлення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11 тарифного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розряду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D5DB968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Соколович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Анатоліївн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асистент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учителя;</w:t>
      </w:r>
    </w:p>
    <w:p w14:paraId="3F9EC909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Рибалкін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Оль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Сергіївн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асистент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учителя;</w:t>
      </w:r>
    </w:p>
    <w:p w14:paraId="49933AA8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C50">
        <w:rPr>
          <w:rFonts w:ascii="Times New Roman" w:eastAsia="Times New Roman" w:hAnsi="Times New Roman" w:cs="Times New Roman"/>
          <w:sz w:val="24"/>
          <w:szCs w:val="24"/>
        </w:rPr>
        <w:t>Крив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Інн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Анатоліївн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асистент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учителя;</w:t>
      </w:r>
    </w:p>
    <w:p w14:paraId="303E1773" w14:textId="77777777" w:rsidR="00094058" w:rsidRPr="00BE7C50" w:rsidRDefault="00094058" w:rsidP="00094058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Поборозник</w:t>
      </w:r>
      <w:proofErr w:type="spellEnd"/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Янн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Олександрівн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E7C50">
        <w:rPr>
          <w:rFonts w:ascii="Times New Roman" w:eastAsia="Times New Roman" w:hAnsi="Times New Roman" w:cs="Times New Roman"/>
          <w:sz w:val="24"/>
          <w:szCs w:val="24"/>
        </w:rPr>
        <w:t>асистент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BE7C50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14:paraId="4598BDA6" w14:textId="77777777" w:rsidR="00094058" w:rsidRPr="00094058" w:rsidRDefault="00094058" w:rsidP="007623D8">
      <w:pPr>
        <w:spacing w:after="0"/>
        <w:ind w:left="900" w:hanging="90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72DF77" w14:textId="77777777" w:rsidR="00002597" w:rsidRPr="007623D8" w:rsidRDefault="00002597" w:rsidP="000940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2597" w:rsidRPr="007623D8" w:rsidSect="00877C8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3"/>
    <w:multiLevelType w:val="multilevel"/>
    <w:tmpl w:val="918E767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8A16731"/>
    <w:multiLevelType w:val="multilevel"/>
    <w:tmpl w:val="4114F52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FCC4F04"/>
    <w:multiLevelType w:val="hybridMultilevel"/>
    <w:tmpl w:val="45BEEE42"/>
    <w:lvl w:ilvl="0" w:tplc="1B8C1A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83208"/>
    <w:multiLevelType w:val="multilevel"/>
    <w:tmpl w:val="417C8962"/>
    <w:lvl w:ilvl="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B10511"/>
    <w:multiLevelType w:val="hybridMultilevel"/>
    <w:tmpl w:val="749AB95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1299E"/>
    <w:multiLevelType w:val="multilevel"/>
    <w:tmpl w:val="762268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324ADD"/>
    <w:multiLevelType w:val="multilevel"/>
    <w:tmpl w:val="9620B77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8AA2FD0"/>
    <w:multiLevelType w:val="multilevel"/>
    <w:tmpl w:val="FA04FD26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abstractNum w:abstractNumId="8" w15:restartNumberingAfterBreak="0">
    <w:nsid w:val="5FF056FE"/>
    <w:multiLevelType w:val="multilevel"/>
    <w:tmpl w:val="218A1968"/>
    <w:lvl w:ilvl="0">
      <w:start w:val="1"/>
      <w:numFmt w:val="decimal"/>
      <w:lvlText w:val="%1)"/>
      <w:lvlJc w:val="left"/>
      <w:pPr>
        <w:ind w:left="376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116" w:hanging="360"/>
      </w:pPr>
    </w:lvl>
    <w:lvl w:ilvl="2">
      <w:start w:val="1"/>
      <w:numFmt w:val="lowerRoman"/>
      <w:lvlText w:val="%3."/>
      <w:lvlJc w:val="right"/>
      <w:pPr>
        <w:ind w:left="1836" w:hanging="180"/>
      </w:pPr>
    </w:lvl>
    <w:lvl w:ilvl="3">
      <w:start w:val="1"/>
      <w:numFmt w:val="decimal"/>
      <w:lvlText w:val="%4."/>
      <w:lvlJc w:val="left"/>
      <w:pPr>
        <w:ind w:left="2556" w:hanging="360"/>
      </w:pPr>
    </w:lvl>
    <w:lvl w:ilvl="4">
      <w:start w:val="1"/>
      <w:numFmt w:val="lowerLetter"/>
      <w:lvlText w:val="%5."/>
      <w:lvlJc w:val="left"/>
      <w:pPr>
        <w:ind w:left="3276" w:hanging="360"/>
      </w:pPr>
    </w:lvl>
    <w:lvl w:ilvl="5">
      <w:start w:val="1"/>
      <w:numFmt w:val="lowerRoman"/>
      <w:lvlText w:val="%6."/>
      <w:lvlJc w:val="right"/>
      <w:pPr>
        <w:ind w:left="3996" w:hanging="180"/>
      </w:pPr>
    </w:lvl>
    <w:lvl w:ilvl="6">
      <w:start w:val="1"/>
      <w:numFmt w:val="decimal"/>
      <w:lvlText w:val="%7."/>
      <w:lvlJc w:val="left"/>
      <w:pPr>
        <w:ind w:left="4716" w:hanging="360"/>
      </w:pPr>
    </w:lvl>
    <w:lvl w:ilvl="7">
      <w:start w:val="1"/>
      <w:numFmt w:val="lowerLetter"/>
      <w:lvlText w:val="%8."/>
      <w:lvlJc w:val="left"/>
      <w:pPr>
        <w:ind w:left="5436" w:hanging="360"/>
      </w:pPr>
    </w:lvl>
    <w:lvl w:ilvl="8">
      <w:start w:val="1"/>
      <w:numFmt w:val="lowerRoman"/>
      <w:lvlText w:val="%9."/>
      <w:lvlJc w:val="right"/>
      <w:pPr>
        <w:ind w:left="6156" w:hanging="180"/>
      </w:pPr>
    </w:lvl>
  </w:abstractNum>
  <w:num w:numId="1" w16cid:durableId="1209806349">
    <w:abstractNumId w:val="3"/>
  </w:num>
  <w:num w:numId="2" w16cid:durableId="783575172">
    <w:abstractNumId w:val="7"/>
  </w:num>
  <w:num w:numId="3" w16cid:durableId="991833018">
    <w:abstractNumId w:val="4"/>
  </w:num>
  <w:num w:numId="4" w16cid:durableId="631058106">
    <w:abstractNumId w:val="1"/>
  </w:num>
  <w:num w:numId="5" w16cid:durableId="1301349026">
    <w:abstractNumId w:val="6"/>
  </w:num>
  <w:num w:numId="6" w16cid:durableId="1056929528">
    <w:abstractNumId w:val="0"/>
  </w:num>
  <w:num w:numId="7" w16cid:durableId="1499687143">
    <w:abstractNumId w:val="5"/>
  </w:num>
  <w:num w:numId="8" w16cid:durableId="1536426017">
    <w:abstractNumId w:val="8"/>
  </w:num>
  <w:num w:numId="9" w16cid:durableId="614480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8C"/>
    <w:rsid w:val="00002597"/>
    <w:rsid w:val="00086DB5"/>
    <w:rsid w:val="00094058"/>
    <w:rsid w:val="00344EE9"/>
    <w:rsid w:val="005159E3"/>
    <w:rsid w:val="00552FD3"/>
    <w:rsid w:val="007328DD"/>
    <w:rsid w:val="007474D9"/>
    <w:rsid w:val="007623D8"/>
    <w:rsid w:val="00877C8C"/>
    <w:rsid w:val="008A56AE"/>
    <w:rsid w:val="009D64DD"/>
    <w:rsid w:val="00AA4CF2"/>
    <w:rsid w:val="00B0752B"/>
    <w:rsid w:val="00BB1940"/>
    <w:rsid w:val="00D3375F"/>
    <w:rsid w:val="00D34E0C"/>
    <w:rsid w:val="00DF0278"/>
    <w:rsid w:val="00F9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42C2"/>
  <w15:chartTrackingRefBased/>
  <w15:docId w15:val="{A297D039-91D6-4F1D-98B3-48CF16F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UA"/>
      <w14:ligatures w14:val="none"/>
    </w:rPr>
  </w:style>
  <w:style w:type="paragraph" w:styleId="a4">
    <w:name w:val="List Paragraph"/>
    <w:basedOn w:val="a"/>
    <w:uiPriority w:val="34"/>
    <w:qFormat/>
    <w:rsid w:val="00B07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 Калинчук</dc:creator>
  <cp:keywords/>
  <dc:description/>
  <cp:lastModifiedBy>Сніжана Калинчук</cp:lastModifiedBy>
  <cp:revision>7</cp:revision>
  <dcterms:created xsi:type="dcterms:W3CDTF">2023-10-18T17:22:00Z</dcterms:created>
  <dcterms:modified xsi:type="dcterms:W3CDTF">2023-10-23T16:07:00Z</dcterms:modified>
</cp:coreProperties>
</file>